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2609"/>
        <w:gridCol w:w="3013"/>
        <w:gridCol w:w="1397"/>
        <w:gridCol w:w="477"/>
        <w:gridCol w:w="333"/>
        <w:gridCol w:w="604"/>
        <w:gridCol w:w="937"/>
        <w:gridCol w:w="1874"/>
      </w:tblGrid>
      <w:tr w:rsidR="007F34BC" w:rsidRPr="000E67EA" w14:paraId="2640E275" w14:textId="77777777" w:rsidTr="096EE398">
        <w:tc>
          <w:tcPr>
            <w:tcW w:w="2609" w:type="dxa"/>
            <w:vMerge w:val="restart"/>
            <w:tcMar>
              <w:top w:w="202" w:type="dxa"/>
              <w:left w:w="115" w:type="dxa"/>
              <w:bottom w:w="202" w:type="dxa"/>
              <w:right w:w="115" w:type="dxa"/>
            </w:tcMar>
            <w:vAlign w:val="center"/>
          </w:tcPr>
          <w:p w14:paraId="1E48F427" w14:textId="54A42385" w:rsidR="007F34BC" w:rsidRPr="001617D6" w:rsidRDefault="001617D6" w:rsidP="001617D6">
            <w:pPr>
              <w:jc w:val="center"/>
              <w:rPr>
                <w:i/>
                <w:iCs/>
                <w:sz w:val="22"/>
                <w:szCs w:val="22"/>
                <w:lang w:val="en-CA"/>
              </w:rPr>
            </w:pPr>
            <w:r w:rsidRPr="001617D6">
              <w:rPr>
                <w:i/>
                <w:iCs/>
                <w:sz w:val="22"/>
                <w:szCs w:val="22"/>
                <w:lang w:val="en-CA"/>
              </w:rPr>
              <w:t>photo</w:t>
            </w:r>
          </w:p>
        </w:tc>
        <w:tc>
          <w:tcPr>
            <w:tcW w:w="5220" w:type="dxa"/>
            <w:gridSpan w:val="4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6FCB3D6E" w14:textId="70223DA7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Student Name:</w:t>
            </w:r>
          </w:p>
        </w:tc>
        <w:tc>
          <w:tcPr>
            <w:tcW w:w="3415" w:type="dxa"/>
            <w:gridSpan w:val="3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630086D1" w14:textId="0FFCA94E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Date:</w:t>
            </w:r>
          </w:p>
        </w:tc>
      </w:tr>
      <w:tr w:rsidR="007F34BC" w:rsidRPr="000E67EA" w14:paraId="6E458A84" w14:textId="77777777" w:rsidTr="096EE398">
        <w:tc>
          <w:tcPr>
            <w:tcW w:w="2609" w:type="dxa"/>
            <w:vMerge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223C76E0" w14:textId="77777777" w:rsidR="007F34BC" w:rsidRPr="000E67EA" w:rsidRDefault="007F34BC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3013" w:type="dxa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3F5371C9" w14:textId="77777777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DOB:</w:t>
            </w:r>
          </w:p>
        </w:tc>
        <w:tc>
          <w:tcPr>
            <w:tcW w:w="2207" w:type="dxa"/>
            <w:gridSpan w:val="3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04A93716" w14:textId="1143CF26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Grade:</w:t>
            </w:r>
          </w:p>
        </w:tc>
        <w:tc>
          <w:tcPr>
            <w:tcW w:w="3415" w:type="dxa"/>
            <w:gridSpan w:val="3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6AB2F3F2" w14:textId="45228FED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PEN#:</w:t>
            </w:r>
          </w:p>
        </w:tc>
      </w:tr>
      <w:tr w:rsidR="007F34BC" w:rsidRPr="000E67EA" w14:paraId="0C5CECE5" w14:textId="77777777" w:rsidTr="096EE398">
        <w:tc>
          <w:tcPr>
            <w:tcW w:w="2609" w:type="dxa"/>
            <w:vMerge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7CDFD09A" w14:textId="77777777" w:rsidR="007F34BC" w:rsidRPr="000E67EA" w:rsidRDefault="007F34BC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4410" w:type="dxa"/>
            <w:gridSpan w:val="2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31529E74" w14:textId="0815B258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Current School:</w:t>
            </w:r>
          </w:p>
        </w:tc>
        <w:tc>
          <w:tcPr>
            <w:tcW w:w="4225" w:type="dxa"/>
            <w:gridSpan w:val="5"/>
            <w:tcMar>
              <w:top w:w="202" w:type="dxa"/>
              <w:left w:w="115" w:type="dxa"/>
              <w:bottom w:w="202" w:type="dxa"/>
              <w:right w:w="115" w:type="dxa"/>
            </w:tcMar>
          </w:tcPr>
          <w:p w14:paraId="4995A161" w14:textId="0DE17083" w:rsidR="007F34BC" w:rsidRPr="000E67EA" w:rsidRDefault="007F34BC">
            <w:pPr>
              <w:rPr>
                <w:sz w:val="22"/>
                <w:szCs w:val="22"/>
                <w:lang w:val="en-CA"/>
              </w:rPr>
            </w:pPr>
            <w:r w:rsidRPr="000E67EA">
              <w:rPr>
                <w:sz w:val="22"/>
                <w:szCs w:val="22"/>
                <w:lang w:val="en-CA"/>
              </w:rPr>
              <w:t>Transition School:</w:t>
            </w:r>
          </w:p>
        </w:tc>
      </w:tr>
      <w:tr w:rsidR="00AF6723" w:rsidRPr="000E67EA" w14:paraId="512CD623" w14:textId="77777777" w:rsidTr="096EE398">
        <w:tc>
          <w:tcPr>
            <w:tcW w:w="11244" w:type="dxa"/>
            <w:gridSpan w:val="8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410FF" w14:textId="2CB4DE9B" w:rsidR="00AF6723" w:rsidRPr="000E67EA" w:rsidRDefault="00AF6723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School/District Services and Supports: </w:t>
            </w:r>
            <w:r w:rsidRPr="00AF6723">
              <w:rPr>
                <w:i/>
                <w:iCs/>
                <w:sz w:val="22"/>
                <w:szCs w:val="22"/>
                <w:lang w:val="en-CA"/>
              </w:rPr>
              <w:t>Please check all services provided to support the student identified above.</w:t>
            </w:r>
          </w:p>
        </w:tc>
      </w:tr>
      <w:tr w:rsidR="00141F9D" w:rsidRPr="000E67EA" w14:paraId="3809C16D" w14:textId="77777777" w:rsidTr="096EE398">
        <w:trPr>
          <w:trHeight w:val="3592"/>
        </w:trPr>
        <w:tc>
          <w:tcPr>
            <w:tcW w:w="5622" w:type="dxa"/>
            <w:gridSpan w:val="2"/>
            <w:tcBorders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85E31" w14:textId="59B5EE5D" w:rsidR="00141F9D" w:rsidRPr="00A33C69" w:rsidRDefault="00141F9D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School Site Based Services</w:t>
            </w:r>
            <w:r w:rsidR="00A33C69" w:rsidRPr="00A33C69">
              <w:rPr>
                <w:b/>
                <w:bCs/>
                <w:sz w:val="22"/>
                <w:szCs w:val="22"/>
                <w:lang w:val="en-CA"/>
              </w:rPr>
              <w:t>:</w:t>
            </w:r>
          </w:p>
          <w:p w14:paraId="3784D50C" w14:textId="77777777" w:rsidR="00141F9D" w:rsidRPr="00AF6723" w:rsidRDefault="00141F9D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Learning Assistance</w:t>
            </w:r>
          </w:p>
          <w:p w14:paraId="2BE04D7F" w14:textId="77777777" w:rsidR="00141F9D" w:rsidRPr="00AF6723" w:rsidRDefault="00141F9D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Speech Language Pathology (SLP)</w:t>
            </w:r>
          </w:p>
          <w:p w14:paraId="79A28087" w14:textId="77777777" w:rsidR="00141F9D" w:rsidRPr="00AF6723" w:rsidRDefault="00141F9D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Resource Teacher</w:t>
            </w:r>
          </w:p>
          <w:p w14:paraId="209EB7E8" w14:textId="014B183A" w:rsidR="096EE398" w:rsidRDefault="096EE398" w:rsidP="096EE3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Counselling</w:t>
            </w:r>
          </w:p>
          <w:p w14:paraId="102F921A" w14:textId="434E2597" w:rsidR="00AC1DA6" w:rsidRDefault="00AC1DA6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Indigenous Support Worker</w:t>
            </w:r>
          </w:p>
          <w:p w14:paraId="2804F24A" w14:textId="1BB88563" w:rsidR="00AC1DA6" w:rsidRPr="00AF6723" w:rsidRDefault="00AC1DA6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proofErr w:type="spellStart"/>
            <w:r w:rsidRPr="096EE398">
              <w:rPr>
                <w:sz w:val="22"/>
                <w:szCs w:val="22"/>
                <w:lang w:val="en-CA"/>
              </w:rPr>
              <w:t>Ts’uwtun</w:t>
            </w:r>
            <w:proofErr w:type="spellEnd"/>
          </w:p>
          <w:p w14:paraId="4FB83F21" w14:textId="2558C72F" w:rsidR="00141F9D" w:rsidRPr="00AF6723" w:rsidRDefault="00141F9D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Student Support Worker (SSW)</w:t>
            </w:r>
          </w:p>
          <w:p w14:paraId="02F44F5D" w14:textId="10E1EE00" w:rsidR="00141F9D" w:rsidRDefault="00141F9D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Educational Assistant</w:t>
            </w:r>
          </w:p>
          <w:p w14:paraId="46743F5B" w14:textId="055EB5B7" w:rsidR="00AC1DA6" w:rsidRPr="00AF6723" w:rsidRDefault="00AC1DA6" w:rsidP="00AF672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Child &amp; Youth Family Intervention Worker</w:t>
            </w:r>
          </w:p>
          <w:p w14:paraId="40C51D1A" w14:textId="4566497C" w:rsidR="00141F9D" w:rsidRDefault="00141F9D" w:rsidP="00EB5B83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Employment</w:t>
            </w:r>
            <w:r w:rsidR="007E0024" w:rsidRPr="096EE398">
              <w:rPr>
                <w:sz w:val="22"/>
                <w:szCs w:val="22"/>
                <w:lang w:val="en-CA"/>
              </w:rPr>
              <w:t xml:space="preserve"> Skills</w:t>
            </w:r>
            <w:r w:rsidRPr="096EE398">
              <w:rPr>
                <w:sz w:val="22"/>
                <w:szCs w:val="22"/>
                <w:lang w:val="en-CA"/>
              </w:rPr>
              <w:t xml:space="preserve"> Teacher</w:t>
            </w:r>
          </w:p>
          <w:p w14:paraId="1B305DDD" w14:textId="7C07C13C" w:rsidR="00EB5B83" w:rsidRPr="00AC1DA6" w:rsidRDefault="00434D69" w:rsidP="00AC1DA6">
            <w:pPr>
              <w:pStyle w:val="ListParagraph"/>
              <w:numPr>
                <w:ilvl w:val="0"/>
                <w:numId w:val="1"/>
              </w:numPr>
              <w:ind w:left="329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Life Skills</w:t>
            </w:r>
          </w:p>
        </w:tc>
        <w:tc>
          <w:tcPr>
            <w:tcW w:w="2811" w:type="dxa"/>
            <w:gridSpan w:val="4"/>
            <w:tcBorders>
              <w:bottom w:val="nil"/>
              <w:right w:val="nil"/>
            </w:tcBorders>
          </w:tcPr>
          <w:p w14:paraId="2AD64707" w14:textId="53F31426" w:rsidR="00141F9D" w:rsidRPr="00A33C69" w:rsidRDefault="00141F9D" w:rsidP="00141F9D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District Services:</w:t>
            </w:r>
          </w:p>
          <w:p w14:paraId="5BEBEFFB" w14:textId="77777777" w:rsidR="00141F9D" w:rsidRPr="00141F9D" w:rsidRDefault="00141F9D" w:rsidP="00141F9D">
            <w:pPr>
              <w:pStyle w:val="ListParagraph"/>
              <w:numPr>
                <w:ilvl w:val="0"/>
                <w:numId w:val="3"/>
              </w:numPr>
              <w:ind w:left="384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School Psychologist</w:t>
            </w:r>
          </w:p>
          <w:p w14:paraId="3DD041B1" w14:textId="77777777" w:rsidR="00141F9D" w:rsidRPr="00141F9D" w:rsidRDefault="00141F9D" w:rsidP="00141F9D">
            <w:pPr>
              <w:pStyle w:val="ListParagraph"/>
              <w:numPr>
                <w:ilvl w:val="0"/>
                <w:numId w:val="3"/>
              </w:numPr>
              <w:ind w:left="384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Occupational Therapy</w:t>
            </w:r>
          </w:p>
          <w:p w14:paraId="5CD9C88B" w14:textId="77777777" w:rsidR="00141F9D" w:rsidRPr="00141F9D" w:rsidRDefault="00141F9D" w:rsidP="00141F9D">
            <w:pPr>
              <w:pStyle w:val="ListParagraph"/>
              <w:numPr>
                <w:ilvl w:val="0"/>
                <w:numId w:val="3"/>
              </w:numPr>
              <w:ind w:left="384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Physiotherapy</w:t>
            </w:r>
          </w:p>
          <w:p w14:paraId="59C57F71" w14:textId="77777777" w:rsidR="00141F9D" w:rsidRPr="00141F9D" w:rsidRDefault="00141F9D" w:rsidP="00141F9D">
            <w:pPr>
              <w:pStyle w:val="ListParagraph"/>
              <w:numPr>
                <w:ilvl w:val="0"/>
                <w:numId w:val="3"/>
              </w:numPr>
              <w:ind w:left="384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SLP - AAC</w:t>
            </w:r>
          </w:p>
          <w:p w14:paraId="459E837F" w14:textId="7E5ABC7B" w:rsidR="00141F9D" w:rsidRPr="00141F9D" w:rsidRDefault="00141F9D" w:rsidP="00141F9D">
            <w:pPr>
              <w:pStyle w:val="ListParagraph"/>
              <w:numPr>
                <w:ilvl w:val="0"/>
                <w:numId w:val="3"/>
              </w:numPr>
              <w:ind w:left="384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Other:</w:t>
            </w:r>
          </w:p>
        </w:tc>
        <w:tc>
          <w:tcPr>
            <w:tcW w:w="2811" w:type="dxa"/>
            <w:gridSpan w:val="2"/>
            <w:tcBorders>
              <w:left w:val="nil"/>
              <w:bottom w:val="nil"/>
            </w:tcBorders>
          </w:tcPr>
          <w:p w14:paraId="3033116E" w14:textId="49F61B2D" w:rsidR="00E05B37" w:rsidRPr="00E05B37" w:rsidRDefault="00E05B37" w:rsidP="00E05B37">
            <w:pPr>
              <w:pBdr>
                <w:left w:val="single" w:sz="4" w:space="4" w:color="auto"/>
              </w:pBdr>
              <w:ind w:left="-78"/>
              <w:rPr>
                <w:b/>
                <w:bCs/>
                <w:sz w:val="22"/>
                <w:szCs w:val="22"/>
                <w:lang w:val="en-CA"/>
              </w:rPr>
            </w:pPr>
            <w:r w:rsidRPr="00E05B37">
              <w:rPr>
                <w:b/>
                <w:bCs/>
                <w:sz w:val="22"/>
                <w:szCs w:val="22"/>
                <w:lang w:val="en-CA"/>
              </w:rPr>
              <w:t>Teacher(s):</w:t>
            </w:r>
          </w:p>
          <w:p w14:paraId="53859158" w14:textId="705D396E" w:rsidR="00E05B37" w:rsidRPr="00141F9D" w:rsidRDefault="007C18D0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Inclusion Coordinator</w:t>
            </w:r>
          </w:p>
          <w:p w14:paraId="4625B66F" w14:textId="77777777" w:rsidR="00E05B37" w:rsidRPr="00141F9D" w:rsidRDefault="00E05B37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Deaf and Hard of Hearing</w:t>
            </w:r>
          </w:p>
          <w:p w14:paraId="2FD49585" w14:textId="77777777" w:rsidR="00E05B37" w:rsidRPr="00141F9D" w:rsidRDefault="00E05B37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Visually Impaired</w:t>
            </w:r>
          </w:p>
          <w:p w14:paraId="0978D6F4" w14:textId="77777777" w:rsidR="00E05B37" w:rsidRPr="00141F9D" w:rsidRDefault="00E05B37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ELL</w:t>
            </w:r>
          </w:p>
          <w:p w14:paraId="7BDAF4A0" w14:textId="77777777" w:rsidR="00E05B37" w:rsidRPr="00141F9D" w:rsidRDefault="00E05B37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 w:rsidRPr="00141F9D">
              <w:rPr>
                <w:sz w:val="22"/>
                <w:szCs w:val="22"/>
                <w:lang w:val="en-CA"/>
              </w:rPr>
              <w:t>Hospital Homebound</w:t>
            </w:r>
          </w:p>
          <w:p w14:paraId="51580D17" w14:textId="77777777" w:rsidR="00141F9D" w:rsidRDefault="00E05B37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 w:rsidRPr="00E05B37">
              <w:rPr>
                <w:sz w:val="22"/>
                <w:szCs w:val="22"/>
                <w:lang w:val="en-CA"/>
              </w:rPr>
              <w:t>Safe</w:t>
            </w:r>
            <w:r w:rsidR="00AC1DA6">
              <w:rPr>
                <w:sz w:val="22"/>
                <w:szCs w:val="22"/>
                <w:lang w:val="en-CA"/>
              </w:rPr>
              <w:t xml:space="preserve"> </w:t>
            </w:r>
            <w:r w:rsidRPr="00E05B37">
              <w:rPr>
                <w:sz w:val="22"/>
                <w:szCs w:val="22"/>
                <w:lang w:val="en-CA"/>
              </w:rPr>
              <w:t>Communities</w:t>
            </w:r>
            <w:r w:rsidR="00AC1DA6">
              <w:rPr>
                <w:sz w:val="22"/>
                <w:szCs w:val="22"/>
                <w:lang w:val="en-CA"/>
              </w:rPr>
              <w:br/>
              <w:t>/District CLC</w:t>
            </w:r>
          </w:p>
          <w:p w14:paraId="298D97EA" w14:textId="586C88F6" w:rsidR="00AC1DA6" w:rsidRPr="00E05B37" w:rsidRDefault="00AC1DA6" w:rsidP="00E05B37">
            <w:pPr>
              <w:pStyle w:val="ListParagraph"/>
              <w:numPr>
                <w:ilvl w:val="0"/>
                <w:numId w:val="4"/>
              </w:numPr>
              <w:pBdr>
                <w:left w:val="single" w:sz="4" w:space="4" w:color="auto"/>
              </w:pBdr>
              <w:ind w:left="282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Indigenous Education</w:t>
            </w:r>
          </w:p>
        </w:tc>
      </w:tr>
      <w:tr w:rsidR="00B84F5B" w:rsidRPr="000E67EA" w14:paraId="1432FD84" w14:textId="77777777" w:rsidTr="096EE398">
        <w:tc>
          <w:tcPr>
            <w:tcW w:w="5622" w:type="dxa"/>
            <w:gridSpan w:val="2"/>
            <w:vMerge w:val="restart"/>
            <w:tcBorders>
              <w:top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E3261" w14:textId="19320200" w:rsidR="00B84F5B" w:rsidRPr="00EB099A" w:rsidRDefault="00B84F5B" w:rsidP="00EB099A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Adjudication Adaptations:</w:t>
            </w:r>
          </w:p>
          <w:p w14:paraId="4FBF6A76" w14:textId="77777777" w:rsidR="00B84F5B" w:rsidRPr="00AF6723" w:rsidRDefault="00B84F5B" w:rsidP="00EB5B83">
            <w:pPr>
              <w:pStyle w:val="ListParagraph"/>
              <w:numPr>
                <w:ilvl w:val="0"/>
                <w:numId w:val="2"/>
              </w:numPr>
              <w:ind w:left="329"/>
              <w:rPr>
                <w:sz w:val="22"/>
                <w:szCs w:val="22"/>
                <w:lang w:val="en-CA"/>
              </w:rPr>
            </w:pPr>
            <w:r w:rsidRPr="00AF6723">
              <w:rPr>
                <w:sz w:val="22"/>
                <w:szCs w:val="22"/>
                <w:lang w:val="en-CA"/>
              </w:rPr>
              <w:t>E-Exam</w:t>
            </w:r>
          </w:p>
          <w:p w14:paraId="7D6405AF" w14:textId="77777777" w:rsidR="00B84F5B" w:rsidRPr="00AF6723" w:rsidRDefault="00B84F5B" w:rsidP="00EB5B83">
            <w:pPr>
              <w:pStyle w:val="ListParagraph"/>
              <w:numPr>
                <w:ilvl w:val="0"/>
                <w:numId w:val="2"/>
              </w:numPr>
              <w:ind w:left="329"/>
              <w:rPr>
                <w:sz w:val="22"/>
                <w:szCs w:val="22"/>
                <w:lang w:val="en-CA"/>
              </w:rPr>
            </w:pPr>
            <w:r w:rsidRPr="00AF6723">
              <w:rPr>
                <w:sz w:val="22"/>
                <w:szCs w:val="22"/>
                <w:lang w:val="en-CA"/>
              </w:rPr>
              <w:t>Reader / Text to Speech</w:t>
            </w:r>
          </w:p>
          <w:p w14:paraId="013AFC18" w14:textId="77777777" w:rsidR="00B84F5B" w:rsidRPr="00AF6723" w:rsidRDefault="00B84F5B" w:rsidP="00EB5B83">
            <w:pPr>
              <w:pStyle w:val="ListParagraph"/>
              <w:numPr>
                <w:ilvl w:val="0"/>
                <w:numId w:val="2"/>
              </w:numPr>
              <w:ind w:left="329"/>
              <w:rPr>
                <w:sz w:val="22"/>
                <w:szCs w:val="22"/>
                <w:lang w:val="en-CA"/>
              </w:rPr>
            </w:pPr>
            <w:r w:rsidRPr="00AF6723">
              <w:rPr>
                <w:sz w:val="22"/>
                <w:szCs w:val="22"/>
                <w:lang w:val="en-CA"/>
              </w:rPr>
              <w:t>Scribe / Speech to Text</w:t>
            </w:r>
          </w:p>
          <w:p w14:paraId="4EE5DF63" w14:textId="77777777" w:rsidR="00B84F5B" w:rsidRPr="00AF6723" w:rsidRDefault="00B84F5B" w:rsidP="00EB5B83">
            <w:pPr>
              <w:pStyle w:val="ListParagraph"/>
              <w:numPr>
                <w:ilvl w:val="0"/>
                <w:numId w:val="2"/>
              </w:numPr>
              <w:ind w:left="329"/>
              <w:rPr>
                <w:sz w:val="22"/>
                <w:szCs w:val="22"/>
                <w:lang w:val="en-CA"/>
              </w:rPr>
            </w:pPr>
            <w:r w:rsidRPr="00AF6723">
              <w:rPr>
                <w:sz w:val="22"/>
                <w:szCs w:val="22"/>
                <w:lang w:val="en-CA"/>
              </w:rPr>
              <w:t>Large Print</w:t>
            </w:r>
          </w:p>
          <w:p w14:paraId="63B7BB6C" w14:textId="77777777" w:rsidR="00B84F5B" w:rsidRPr="00AF6723" w:rsidRDefault="00B84F5B" w:rsidP="00EB5B83">
            <w:pPr>
              <w:pStyle w:val="ListParagraph"/>
              <w:numPr>
                <w:ilvl w:val="0"/>
                <w:numId w:val="2"/>
              </w:numPr>
              <w:ind w:left="329"/>
              <w:rPr>
                <w:sz w:val="22"/>
                <w:szCs w:val="22"/>
                <w:lang w:val="en-CA"/>
              </w:rPr>
            </w:pPr>
            <w:r w:rsidRPr="00AF6723">
              <w:rPr>
                <w:sz w:val="22"/>
                <w:szCs w:val="22"/>
                <w:lang w:val="en-CA"/>
              </w:rPr>
              <w:t>Braille</w:t>
            </w:r>
          </w:p>
          <w:p w14:paraId="71D6F7F1" w14:textId="77777777" w:rsidR="00434D69" w:rsidRDefault="00434D69" w:rsidP="00A33C69">
            <w:pPr>
              <w:pStyle w:val="ListParagraph"/>
              <w:numPr>
                <w:ilvl w:val="0"/>
                <w:numId w:val="2"/>
              </w:numPr>
              <w:ind w:left="3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Calculator</w:t>
            </w:r>
          </w:p>
          <w:p w14:paraId="7D9F013D" w14:textId="77777777" w:rsidR="00434D69" w:rsidRDefault="00434D69" w:rsidP="00A33C69">
            <w:pPr>
              <w:pStyle w:val="ListParagraph"/>
              <w:numPr>
                <w:ilvl w:val="0"/>
                <w:numId w:val="2"/>
              </w:numPr>
              <w:ind w:left="3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Educational Interpreter (ASL SEE, Oral)</w:t>
            </w:r>
          </w:p>
          <w:p w14:paraId="136A5C95" w14:textId="56BADF11" w:rsidR="00434D69" w:rsidRPr="00A33C69" w:rsidRDefault="00AC1DA6" w:rsidP="00A33C69">
            <w:pPr>
              <w:pStyle w:val="ListParagraph"/>
              <w:numPr>
                <w:ilvl w:val="0"/>
                <w:numId w:val="2"/>
              </w:numPr>
              <w:ind w:left="3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Braille Transcriber</w:t>
            </w:r>
          </w:p>
        </w:tc>
        <w:tc>
          <w:tcPr>
            <w:tcW w:w="5622" w:type="dxa"/>
            <w:gridSpan w:val="6"/>
            <w:tcBorders>
              <w:top w:val="nil"/>
              <w:bottom w:val="nil"/>
            </w:tcBorders>
          </w:tcPr>
          <w:p w14:paraId="726E800A" w14:textId="3B5CC872" w:rsidR="00B84F5B" w:rsidRPr="00A33C69" w:rsidRDefault="00B84F5B" w:rsidP="00B84F5B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Provincial Programs:</w:t>
            </w:r>
          </w:p>
        </w:tc>
      </w:tr>
      <w:tr w:rsidR="00B84F5B" w:rsidRPr="000E67EA" w14:paraId="374B2EC1" w14:textId="77777777" w:rsidTr="096EE398">
        <w:trPr>
          <w:trHeight w:val="304"/>
        </w:trPr>
        <w:tc>
          <w:tcPr>
            <w:tcW w:w="5622" w:type="dxa"/>
            <w:gridSpan w:val="2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450DC" w14:textId="01F6DC65" w:rsidR="00B84F5B" w:rsidRDefault="00B84F5B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  <w:right w:val="nil"/>
            </w:tcBorders>
          </w:tcPr>
          <w:p w14:paraId="19E7D8DA" w14:textId="67588556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POPARD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FA7DE" w14:textId="5D84D944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SET BC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</w:tcBorders>
          </w:tcPr>
          <w:p w14:paraId="2F35A016" w14:textId="37B0CEAD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POPFASD</w:t>
            </w:r>
          </w:p>
        </w:tc>
      </w:tr>
      <w:tr w:rsidR="00B84F5B" w:rsidRPr="000E67EA" w14:paraId="454C0D5B" w14:textId="77777777" w:rsidTr="096EE398">
        <w:trPr>
          <w:trHeight w:val="302"/>
        </w:trPr>
        <w:tc>
          <w:tcPr>
            <w:tcW w:w="5622" w:type="dxa"/>
            <w:gridSpan w:val="2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F9AC5" w14:textId="77777777" w:rsidR="00B84F5B" w:rsidRDefault="00B84F5B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  <w:right w:val="nil"/>
            </w:tcBorders>
          </w:tcPr>
          <w:p w14:paraId="7BBBBF9D" w14:textId="3736C1E9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ARC-BC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2E763" w14:textId="54BF4574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PIOP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</w:tcBorders>
          </w:tcPr>
          <w:p w14:paraId="6521306F" w14:textId="4FA8F8FB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POPEY</w:t>
            </w:r>
          </w:p>
        </w:tc>
      </w:tr>
      <w:tr w:rsidR="00B84F5B" w:rsidRPr="000E67EA" w14:paraId="201394C9" w14:textId="77777777" w:rsidTr="096EE398">
        <w:trPr>
          <w:trHeight w:val="302"/>
        </w:trPr>
        <w:tc>
          <w:tcPr>
            <w:tcW w:w="5622" w:type="dxa"/>
            <w:gridSpan w:val="2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5C293" w14:textId="77777777" w:rsidR="00B84F5B" w:rsidRDefault="00B84F5B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EBE0BDB" w14:textId="3BA40BEA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POPDH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9CAD8" w14:textId="2C4D5FB9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PRCVI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</w:tcPr>
          <w:p w14:paraId="5CD6309B" w14:textId="71CBCC02" w:rsidR="00B84F5B" w:rsidRPr="00B84F5B" w:rsidRDefault="00B84F5B" w:rsidP="00B84F5B">
            <w:pPr>
              <w:pStyle w:val="ListParagraph"/>
              <w:numPr>
                <w:ilvl w:val="0"/>
                <w:numId w:val="5"/>
              </w:numPr>
              <w:ind w:left="384"/>
              <w:rPr>
                <w:sz w:val="22"/>
                <w:szCs w:val="22"/>
                <w:lang w:val="en-CA"/>
              </w:rPr>
            </w:pPr>
            <w:r w:rsidRPr="00B84F5B">
              <w:rPr>
                <w:sz w:val="22"/>
                <w:szCs w:val="22"/>
                <w:lang w:val="en-CA"/>
              </w:rPr>
              <w:t>POPDB</w:t>
            </w:r>
          </w:p>
        </w:tc>
      </w:tr>
      <w:tr w:rsidR="00775CED" w:rsidRPr="000E67EA" w14:paraId="08F484EC" w14:textId="77777777" w:rsidTr="096EE398">
        <w:trPr>
          <w:trHeight w:val="302"/>
        </w:trPr>
        <w:tc>
          <w:tcPr>
            <w:tcW w:w="5622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2D27B" w14:textId="0393A205" w:rsidR="00775CED" w:rsidRPr="00A33C69" w:rsidRDefault="00775CED" w:rsidP="00EB5B83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Technological &amp; Environmental Needs: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E0DFBE" w14:textId="0BCDF769" w:rsidR="00775CED" w:rsidRPr="00A33C69" w:rsidRDefault="00775CED" w:rsidP="00775CED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Interests &amp; Strengths:</w:t>
            </w:r>
          </w:p>
        </w:tc>
      </w:tr>
      <w:tr w:rsidR="00A33C69" w:rsidRPr="000E67EA" w14:paraId="375BD7AD" w14:textId="77777777" w:rsidTr="096EE398">
        <w:trPr>
          <w:trHeight w:val="302"/>
        </w:trPr>
        <w:tc>
          <w:tcPr>
            <w:tcW w:w="5622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30ED0BA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A6A340E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0D33B843" w14:textId="77777777" w:rsidTr="096EE398">
        <w:trPr>
          <w:trHeight w:val="302"/>
        </w:trPr>
        <w:tc>
          <w:tcPr>
            <w:tcW w:w="5622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6DD27A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53068DC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775CED" w:rsidRPr="000E67EA" w14:paraId="00A31474" w14:textId="77777777" w:rsidTr="096EE398">
        <w:trPr>
          <w:trHeight w:val="302"/>
        </w:trPr>
        <w:tc>
          <w:tcPr>
            <w:tcW w:w="5622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46B7137" w14:textId="77777777" w:rsidR="00775CED" w:rsidRDefault="00775CED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E33CDF" w14:textId="77777777" w:rsidR="00775CED" w:rsidRDefault="00775CED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775CED" w:rsidRPr="000E67EA" w14:paraId="355DFF59" w14:textId="77777777" w:rsidTr="096EE398">
        <w:trPr>
          <w:trHeight w:val="302"/>
        </w:trPr>
        <w:tc>
          <w:tcPr>
            <w:tcW w:w="5622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8E52093" w14:textId="77777777" w:rsidR="00775CED" w:rsidRDefault="00775CED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91F6B24" w14:textId="77777777" w:rsidR="00775CED" w:rsidRDefault="00775CED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145B1ACC" w14:textId="77777777" w:rsidTr="096EE398">
        <w:trPr>
          <w:trHeight w:val="238"/>
        </w:trPr>
        <w:tc>
          <w:tcPr>
            <w:tcW w:w="5622" w:type="dxa"/>
            <w:gridSpan w:val="2"/>
            <w:vMerge w:val="restar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44D3380" w14:textId="19CF098B" w:rsidR="00A33C69" w:rsidRDefault="00B50BAA" w:rsidP="00EB099A">
            <w:pPr>
              <w:rPr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Other Supports</w:t>
            </w:r>
            <w:r w:rsidR="00A33C69" w:rsidRPr="00A33C69">
              <w:rPr>
                <w:b/>
                <w:bCs/>
                <w:sz w:val="22"/>
                <w:szCs w:val="22"/>
                <w:lang w:val="en-CA"/>
              </w:rPr>
              <w:t>:</w:t>
            </w:r>
          </w:p>
          <w:p w14:paraId="417446F7" w14:textId="55A2F5A1" w:rsidR="00A33C69" w:rsidRPr="00AC1DA6" w:rsidRDefault="00290DDD" w:rsidP="00AC1DA6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EBF6A" wp14:editId="79B8257A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0" t="0" r="10160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66C2BC" w14:textId="77777777" w:rsidR="00290DDD" w:rsidRDefault="00290D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EB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7.05pt;margin-top:2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" fillcolor="white [3201]" strokeweight=".5pt">
                      <v:textbox>
                        <w:txbxContent>
                          <w:p w14:paraId="6566C2BC" w14:textId="77777777" w:rsidR="00290DDD" w:rsidRDefault="00290DDD"/>
                        </w:txbxContent>
                      </v:textbox>
                    </v:shape>
                  </w:pict>
                </mc:Fallback>
              </mc:AlternateContent>
            </w:r>
            <w:r w:rsidR="00AC1DA6">
              <w:rPr>
                <w:sz w:val="22"/>
                <w:szCs w:val="22"/>
                <w:lang w:val="en-CA"/>
              </w:rPr>
              <w:t>Behaviour Consultant</w:t>
            </w:r>
            <w:r>
              <w:rPr>
                <w:sz w:val="22"/>
                <w:szCs w:val="22"/>
                <w:lang w:val="en-CA"/>
              </w:rPr>
              <w:t xml:space="preserve">               </w:t>
            </w:r>
            <w:r w:rsidR="001B161A">
              <w:rPr>
                <w:sz w:val="22"/>
                <w:szCs w:val="22"/>
                <w:lang w:val="en-CA"/>
              </w:rPr>
              <w:t>Yo</w:t>
            </w:r>
            <w:r w:rsidR="002137A5">
              <w:rPr>
                <w:sz w:val="22"/>
                <w:szCs w:val="22"/>
                <w:lang w:val="en-CA"/>
              </w:rPr>
              <w:t>uth Worker</w:t>
            </w:r>
          </w:p>
          <w:p w14:paraId="5D12C1B9" w14:textId="701482C6" w:rsidR="00A33C69" w:rsidRPr="00A33C69" w:rsidRDefault="00911DEF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30F18" wp14:editId="6F0D08BB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41910</wp:posOffset>
                      </wp:positionV>
                      <wp:extent cx="91440" cy="91440"/>
                      <wp:effectExtent l="0" t="0" r="10160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9B1E6B" w14:textId="77777777" w:rsidR="00911DEF" w:rsidRDefault="00911D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30F18" id="Text Box 3" o:spid="_x0000_s1027" type="#_x0000_t202" style="position:absolute;left:0;text-align:left;margin-left:147.05pt;margin-top:3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" fillcolor="white [3201]" strokeweight=".5pt">
                      <v:textbox>
                        <w:txbxContent>
                          <w:p w14:paraId="179B1E6B" w14:textId="77777777" w:rsidR="00911DEF" w:rsidRDefault="00911DEF"/>
                        </w:txbxContent>
                      </v:textbox>
                    </v:shape>
                  </w:pict>
                </mc:Fallback>
              </mc:AlternateContent>
            </w:r>
            <w:r w:rsidR="00A33C69" w:rsidRPr="00A33C69">
              <w:rPr>
                <w:sz w:val="22"/>
                <w:szCs w:val="22"/>
                <w:lang w:val="en-CA"/>
              </w:rPr>
              <w:t>SLP</w:t>
            </w:r>
            <w:r>
              <w:rPr>
                <w:sz w:val="22"/>
                <w:szCs w:val="22"/>
                <w:lang w:val="en-CA"/>
              </w:rPr>
              <w:t xml:space="preserve">                                                Tutor</w:t>
            </w:r>
          </w:p>
          <w:p w14:paraId="6249C77E" w14:textId="0C50AE9E" w:rsidR="00A33C69" w:rsidRPr="00A33C69" w:rsidRDefault="00911DEF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77B92" wp14:editId="417BF57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36195</wp:posOffset>
                      </wp:positionV>
                      <wp:extent cx="88900" cy="91440"/>
                      <wp:effectExtent l="0" t="0" r="12700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A3D6D" w14:textId="77777777" w:rsidR="00911DEF" w:rsidRDefault="00911D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77B92" id="Text Box 4" o:spid="_x0000_s1028" type="#_x0000_t202" style="position:absolute;left:0;text-align:left;margin-left:147.05pt;margin-top:2.85pt;width:7pt;height: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" fillcolor="white [3201]" strokeweight=".5pt">
                      <v:textbox>
                        <w:txbxContent>
                          <w:p w14:paraId="23DA3D6D" w14:textId="77777777" w:rsidR="00911DEF" w:rsidRDefault="00911DEF"/>
                        </w:txbxContent>
                      </v:textbox>
                    </v:shape>
                  </w:pict>
                </mc:Fallback>
              </mc:AlternateContent>
            </w:r>
            <w:r w:rsidR="00A33C69" w:rsidRPr="00A33C69">
              <w:rPr>
                <w:sz w:val="22"/>
                <w:szCs w:val="22"/>
                <w:lang w:val="en-CA"/>
              </w:rPr>
              <w:t>Counselling</w:t>
            </w:r>
            <w:r>
              <w:rPr>
                <w:sz w:val="22"/>
                <w:szCs w:val="22"/>
                <w:lang w:val="en-CA"/>
              </w:rPr>
              <w:t xml:space="preserve">                                 Clements Centre</w:t>
            </w:r>
          </w:p>
          <w:p w14:paraId="48F56ED8" w14:textId="0E4790CF" w:rsidR="00A33C69" w:rsidRPr="00A33C69" w:rsidRDefault="004A0C4F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1B2B9A" wp14:editId="0A3C12F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43815</wp:posOffset>
                      </wp:positionV>
                      <wp:extent cx="91440" cy="91440"/>
                      <wp:effectExtent l="0" t="0" r="1016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CBDFE" w14:textId="77777777" w:rsidR="00911DEF" w:rsidRDefault="00911D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B2B9A" id="Text Box 5" o:spid="_x0000_s1029" type="#_x0000_t202" style="position:absolute;left:0;text-align:left;margin-left:147.05pt;margin-top:3.4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" fillcolor="white [3201]" strokeweight=".5pt">
                      <v:textbox>
                        <w:txbxContent>
                          <w:p w14:paraId="241CBDFE" w14:textId="77777777" w:rsidR="00911DEF" w:rsidRDefault="00911DEF"/>
                        </w:txbxContent>
                      </v:textbox>
                    </v:shape>
                  </w:pict>
                </mc:Fallback>
              </mc:AlternateContent>
            </w:r>
            <w:r w:rsidR="00A33C69" w:rsidRPr="00A33C69">
              <w:rPr>
                <w:sz w:val="22"/>
                <w:szCs w:val="22"/>
                <w:lang w:val="en-CA"/>
              </w:rPr>
              <w:t>OT/PT</w:t>
            </w:r>
            <w:r w:rsidR="00911DEF">
              <w:rPr>
                <w:sz w:val="22"/>
                <w:szCs w:val="22"/>
                <w:lang w:val="en-CA"/>
              </w:rPr>
              <w:t xml:space="preserve">                                           Sundrops</w:t>
            </w:r>
          </w:p>
          <w:p w14:paraId="7E598631" w14:textId="1BD80A8D" w:rsidR="00A33C69" w:rsidRDefault="00A33C69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 w:rsidRPr="00A33C69">
              <w:rPr>
                <w:sz w:val="22"/>
                <w:szCs w:val="22"/>
                <w:lang w:val="en-CA"/>
              </w:rPr>
              <w:t>MCFD</w:t>
            </w:r>
          </w:p>
          <w:p w14:paraId="4A197EB7" w14:textId="1AFA4065" w:rsidR="00AC1DA6" w:rsidRPr="00A33C69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CYSN</w:t>
            </w:r>
          </w:p>
          <w:p w14:paraId="2EE8757B" w14:textId="289BF3D8" w:rsidR="00A33C69" w:rsidRDefault="00A33C69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 w:rsidRPr="00A33C69">
              <w:rPr>
                <w:sz w:val="22"/>
                <w:szCs w:val="22"/>
                <w:lang w:val="en-CA"/>
              </w:rPr>
              <w:t>Mental Health Clinician</w:t>
            </w:r>
          </w:p>
          <w:p w14:paraId="01E65EDE" w14:textId="0D81100E" w:rsidR="00434D69" w:rsidRDefault="00434D69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 w:rsidRPr="096EE398">
              <w:rPr>
                <w:sz w:val="22"/>
                <w:szCs w:val="22"/>
                <w:lang w:val="en-CA"/>
              </w:rPr>
              <w:t>Nursing Support</w:t>
            </w:r>
            <w:r w:rsidR="00AC1DA6" w:rsidRPr="096EE398">
              <w:rPr>
                <w:sz w:val="22"/>
                <w:szCs w:val="22"/>
                <w:lang w:val="en-CA"/>
              </w:rPr>
              <w:t xml:space="preserve"> Services    </w:t>
            </w:r>
            <w:r w:rsidR="007E4651">
              <w:rPr>
                <w:sz w:val="22"/>
                <w:szCs w:val="22"/>
                <w:lang w:val="en-CA"/>
              </w:rPr>
              <w:t xml:space="preserve"> </w:t>
            </w:r>
          </w:p>
          <w:p w14:paraId="79FCB955" w14:textId="20C3AAED" w:rsidR="00AC1DA6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Queen Alexandra Centre</w:t>
            </w:r>
            <w:r w:rsidR="007E4651">
              <w:rPr>
                <w:sz w:val="22"/>
                <w:szCs w:val="22"/>
                <w:lang w:val="en-CA"/>
              </w:rPr>
              <w:t xml:space="preserve">     </w:t>
            </w:r>
            <w:r w:rsidR="00362DCA">
              <w:rPr>
                <w:sz w:val="22"/>
                <w:szCs w:val="22"/>
                <w:lang w:val="en-CA"/>
              </w:rPr>
              <w:t xml:space="preserve"> </w:t>
            </w:r>
          </w:p>
          <w:p w14:paraId="2D7A8AB7" w14:textId="0AEC27E8" w:rsidR="00AC1DA6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BC Children’s Hospital</w:t>
            </w:r>
            <w:r w:rsidR="007E4651">
              <w:rPr>
                <w:sz w:val="22"/>
                <w:szCs w:val="22"/>
                <w:lang w:val="en-CA"/>
              </w:rPr>
              <w:t xml:space="preserve">          </w:t>
            </w:r>
          </w:p>
          <w:p w14:paraId="6E5F6A09" w14:textId="2D201C37" w:rsidR="00AC1DA6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Sunny Hill Health Centre</w:t>
            </w:r>
            <w:r w:rsidR="007E4651">
              <w:rPr>
                <w:sz w:val="22"/>
                <w:szCs w:val="22"/>
                <w:lang w:val="en-CA"/>
              </w:rPr>
              <w:t xml:space="preserve">    </w:t>
            </w:r>
            <w:r w:rsidR="007E46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3D162F" w14:textId="72745913" w:rsidR="00AC1DA6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Complex Behavioural and Development (CDBC)</w:t>
            </w:r>
          </w:p>
          <w:p w14:paraId="748A1B12" w14:textId="45A4387F" w:rsidR="00AC1DA6" w:rsidRPr="00A33C69" w:rsidRDefault="00AC1DA6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Autism Spectrum Disorder (BCAAN)</w:t>
            </w:r>
          </w:p>
          <w:p w14:paraId="21FC42E9" w14:textId="77777777" w:rsidR="00A33C69" w:rsidRDefault="00A33C69" w:rsidP="00A33C69">
            <w:pPr>
              <w:pStyle w:val="ListParagraph"/>
              <w:numPr>
                <w:ilvl w:val="0"/>
                <w:numId w:val="6"/>
              </w:numPr>
              <w:ind w:left="477"/>
              <w:rPr>
                <w:sz w:val="22"/>
                <w:szCs w:val="22"/>
                <w:lang w:val="en-CA"/>
              </w:rPr>
            </w:pPr>
            <w:r w:rsidRPr="00A33C69">
              <w:rPr>
                <w:sz w:val="22"/>
                <w:szCs w:val="22"/>
                <w:lang w:val="en-CA"/>
              </w:rPr>
              <w:t>Other:</w:t>
            </w:r>
          </w:p>
          <w:p w14:paraId="5191684E" w14:textId="60AF191C" w:rsidR="00A33C69" w:rsidRPr="00A33C69" w:rsidRDefault="00A33C69" w:rsidP="00A33C69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F30E89F" w14:textId="77777777" w:rsidR="00A33C69" w:rsidRPr="00A33C69" w:rsidRDefault="00A33C69" w:rsidP="00775CED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Transition Visitations Planned:</w:t>
            </w:r>
          </w:p>
          <w:p w14:paraId="525B51B9" w14:textId="081455EC" w:rsidR="00A33C69" w:rsidRPr="00A33C69" w:rsidRDefault="00A33C69" w:rsidP="00775CED">
            <w:pPr>
              <w:rPr>
                <w:b/>
                <w:bCs/>
                <w:sz w:val="22"/>
                <w:szCs w:val="22"/>
                <w:lang w:val="en-CA"/>
              </w:rPr>
            </w:pPr>
          </w:p>
        </w:tc>
      </w:tr>
      <w:tr w:rsidR="00A33C69" w:rsidRPr="000E67EA" w14:paraId="0EDB9FAD" w14:textId="77777777" w:rsidTr="096EE398">
        <w:trPr>
          <w:trHeight w:val="238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300A13B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A364400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22B4F2F3" w14:textId="77777777" w:rsidTr="096EE398">
        <w:trPr>
          <w:trHeight w:val="238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A896413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3D0F788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3CE679E9" w14:textId="77777777" w:rsidTr="096EE398">
        <w:trPr>
          <w:trHeight w:val="238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2D92641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F9D3427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12BC3DC1" w14:textId="77777777" w:rsidTr="096EE398">
        <w:trPr>
          <w:trHeight w:val="238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0DFACE5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FF8B172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18B1AB2D" w14:textId="77777777" w:rsidTr="096EE398">
        <w:trPr>
          <w:trHeight w:val="198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B9A0CA8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FE4698B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19B57C4E" w14:textId="77777777" w:rsidTr="096EE398">
        <w:trPr>
          <w:trHeight w:val="196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A53F50C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1EC84F4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3AD44698" w14:textId="77777777" w:rsidTr="096EE398">
        <w:trPr>
          <w:trHeight w:val="196"/>
        </w:trPr>
        <w:tc>
          <w:tcPr>
            <w:tcW w:w="5622" w:type="dxa"/>
            <w:gridSpan w:val="2"/>
            <w:vMerge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6E72F5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23D0ACE" w14:textId="77777777" w:rsidR="00A33C69" w:rsidRDefault="00A33C69" w:rsidP="00775CED">
            <w:pPr>
              <w:rPr>
                <w:sz w:val="22"/>
                <w:szCs w:val="22"/>
                <w:lang w:val="en-CA"/>
              </w:rPr>
            </w:pPr>
          </w:p>
        </w:tc>
      </w:tr>
      <w:tr w:rsidR="00A33C69" w:rsidRPr="000E67EA" w14:paraId="2C1DF254" w14:textId="77777777" w:rsidTr="096EE398">
        <w:trPr>
          <w:trHeight w:val="238"/>
        </w:trPr>
        <w:tc>
          <w:tcPr>
            <w:tcW w:w="5622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CBBD152" w14:textId="497D54FC" w:rsidR="00A33C69" w:rsidRDefault="00A33C69" w:rsidP="00AC1DA6">
            <w:pPr>
              <w:rPr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Additional Comments:</w:t>
            </w:r>
          </w:p>
          <w:p w14:paraId="1A0E8276" w14:textId="77777777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  <w:p w14:paraId="60B86FF1" w14:textId="47797872" w:rsidR="00A33C69" w:rsidRDefault="00A33C69" w:rsidP="00EB5B8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EAB490B" w14:textId="1F405A7B" w:rsidR="00A33C69" w:rsidRPr="00A33C69" w:rsidRDefault="00A33C69" w:rsidP="00775CED">
            <w:pPr>
              <w:rPr>
                <w:b/>
                <w:bCs/>
                <w:sz w:val="22"/>
                <w:szCs w:val="22"/>
                <w:lang w:val="en-CA"/>
              </w:rPr>
            </w:pPr>
            <w:r w:rsidRPr="00A33C69">
              <w:rPr>
                <w:b/>
                <w:bCs/>
                <w:sz w:val="22"/>
                <w:szCs w:val="22"/>
                <w:lang w:val="en-CA"/>
              </w:rPr>
              <w:t>Completed By:</w:t>
            </w:r>
          </w:p>
        </w:tc>
      </w:tr>
      <w:tr w:rsidR="00A33C69" w:rsidRPr="00A33C69" w14:paraId="1B2AE175" w14:textId="77777777" w:rsidTr="096EE398">
        <w:trPr>
          <w:trHeight w:val="238"/>
        </w:trPr>
        <w:tc>
          <w:tcPr>
            <w:tcW w:w="11244" w:type="dxa"/>
            <w:gridSpan w:val="8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5E8B315" w14:textId="323EDA72" w:rsidR="00A33C69" w:rsidRPr="00A33C69" w:rsidRDefault="00A33C69" w:rsidP="00A33C69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96EE398">
              <w:rPr>
                <w:b/>
                <w:bCs/>
                <w:sz w:val="20"/>
                <w:szCs w:val="20"/>
                <w:lang w:val="en-CA"/>
              </w:rPr>
              <w:t>This summary page is provided to assist school teams with their planning.  It does not need to be submitted to I</w:t>
            </w:r>
            <w:r w:rsidR="002815EF">
              <w:rPr>
                <w:b/>
                <w:bCs/>
                <w:sz w:val="20"/>
                <w:szCs w:val="20"/>
                <w:lang w:val="en-CA"/>
              </w:rPr>
              <w:t>nclusive Learning</w:t>
            </w:r>
            <w:r w:rsidR="00911DEF">
              <w:rPr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</w:tbl>
    <w:p w14:paraId="4CC0F206" w14:textId="24F863B6" w:rsidR="007F34BC" w:rsidRPr="00B4473F" w:rsidRDefault="007F34BC" w:rsidP="00AC1DA6">
      <w:pPr>
        <w:ind w:left="86"/>
        <w:rPr>
          <w:lang w:val="en-CA"/>
        </w:rPr>
      </w:pPr>
    </w:p>
    <w:sectPr w:rsidR="007F34BC" w:rsidRPr="00B4473F" w:rsidSect="00ED5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" w:right="450" w:bottom="747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EA69" w14:textId="77777777" w:rsidR="00955CC8" w:rsidRDefault="00955CC8" w:rsidP="002F0B8A">
      <w:r>
        <w:separator/>
      </w:r>
    </w:p>
  </w:endnote>
  <w:endnote w:type="continuationSeparator" w:id="0">
    <w:p w14:paraId="3E15890D" w14:textId="77777777" w:rsidR="00955CC8" w:rsidRDefault="00955CC8" w:rsidP="002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7929" w14:textId="77777777" w:rsidR="00621DC6" w:rsidRDefault="00621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8892" w14:textId="23FF1824" w:rsidR="002F0B8A" w:rsidRPr="00B4473F" w:rsidRDefault="002F0B8A">
    <w:pPr>
      <w:pStyle w:val="Footer"/>
      <w:rPr>
        <w:sz w:val="18"/>
        <w:szCs w:val="18"/>
        <w:lang w:val="en-CA"/>
      </w:rPr>
    </w:pPr>
    <w:r w:rsidRPr="00B4473F">
      <w:rPr>
        <w:sz w:val="18"/>
        <w:szCs w:val="18"/>
        <w:lang w:val="en-CA"/>
      </w:rPr>
      <w:t>SSSMM03-OSX</w:t>
    </w:r>
    <w:r w:rsidR="00B4473F" w:rsidRPr="00B4473F">
      <w:rPr>
        <w:sz w:val="18"/>
        <w:szCs w:val="18"/>
        <w:lang w:val="en-CA"/>
      </w:rPr>
      <w:t>/Student Support</w:t>
    </w:r>
    <w:r w:rsidRPr="00B4473F">
      <w:rPr>
        <w:sz w:val="18"/>
        <w:szCs w:val="18"/>
        <w:lang w:val="en-CA"/>
      </w:rPr>
      <w:t>/</w:t>
    </w:r>
    <w:r w:rsidR="00B4473F" w:rsidRPr="00B4473F">
      <w:rPr>
        <w:sz w:val="18"/>
        <w:szCs w:val="18"/>
        <w:lang w:val="en-CA"/>
      </w:rPr>
      <w:t>F</w:t>
    </w:r>
    <w:r w:rsidRPr="00B4473F">
      <w:rPr>
        <w:sz w:val="18"/>
        <w:szCs w:val="18"/>
        <w:lang w:val="en-CA"/>
      </w:rPr>
      <w:t>orms/</w:t>
    </w:r>
    <w:r w:rsidR="00742A46">
      <w:rPr>
        <w:sz w:val="18"/>
        <w:szCs w:val="18"/>
        <w:lang w:val="en-CA"/>
      </w:rPr>
      <w:t xml:space="preserve">School 2 School </w:t>
    </w:r>
    <w:r w:rsidRPr="00B4473F">
      <w:rPr>
        <w:sz w:val="18"/>
        <w:szCs w:val="18"/>
        <w:lang w:val="en-CA"/>
      </w:rPr>
      <w:t>Transitional Tool</w:t>
    </w:r>
    <w:r w:rsidR="005C73E7">
      <w:rPr>
        <w:sz w:val="18"/>
        <w:szCs w:val="18"/>
        <w:lang w:val="en-CA"/>
      </w:rPr>
      <w:tab/>
      <w:t xml:space="preserve">Updated: </w:t>
    </w:r>
    <w:r w:rsidR="005C73E7">
      <w:rPr>
        <w:sz w:val="18"/>
        <w:szCs w:val="18"/>
        <w:lang w:val="en-CA"/>
      </w:rPr>
      <w:fldChar w:fldCharType="begin"/>
    </w:r>
    <w:r w:rsidR="005C73E7">
      <w:rPr>
        <w:sz w:val="18"/>
        <w:szCs w:val="18"/>
        <w:lang w:val="en-CA"/>
      </w:rPr>
      <w:instrText xml:space="preserve"> DATE \@ "yy-MMM-d" </w:instrText>
    </w:r>
    <w:r w:rsidR="005C73E7">
      <w:rPr>
        <w:sz w:val="18"/>
        <w:szCs w:val="18"/>
        <w:lang w:val="en-CA"/>
      </w:rPr>
      <w:fldChar w:fldCharType="separate"/>
    </w:r>
    <w:r w:rsidR="002815EF">
      <w:rPr>
        <w:noProof/>
        <w:sz w:val="18"/>
        <w:szCs w:val="18"/>
        <w:lang w:val="en-CA"/>
      </w:rPr>
      <w:t>22-Oct-17</w:t>
    </w:r>
    <w:r w:rsidR="005C73E7">
      <w:rPr>
        <w:sz w:val="18"/>
        <w:szCs w:val="18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C77D" w14:textId="77777777" w:rsidR="00621DC6" w:rsidRDefault="00621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D83A" w14:textId="77777777" w:rsidR="00955CC8" w:rsidRDefault="00955CC8" w:rsidP="002F0B8A">
      <w:r>
        <w:separator/>
      </w:r>
    </w:p>
  </w:footnote>
  <w:footnote w:type="continuationSeparator" w:id="0">
    <w:p w14:paraId="5BFA0FAA" w14:textId="77777777" w:rsidR="00955CC8" w:rsidRDefault="00955CC8" w:rsidP="002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1F6A" w14:textId="77777777" w:rsidR="00621DC6" w:rsidRDefault="00621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547" w14:textId="690FD9CF" w:rsidR="00AA6DD4" w:rsidRDefault="00AA6DD4" w:rsidP="00AC1DA6">
    <w:pPr>
      <w:pStyle w:val="Head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3BE15" wp14:editId="33741314">
              <wp:simplePos x="0" y="0"/>
              <wp:positionH relativeFrom="column">
                <wp:posOffset>1758950</wp:posOffset>
              </wp:positionH>
              <wp:positionV relativeFrom="paragraph">
                <wp:posOffset>96520</wp:posOffset>
              </wp:positionV>
              <wp:extent cx="3378200" cy="6604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82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F6FB55" w14:textId="587C6512" w:rsidR="00AA6DD4" w:rsidRDefault="00AA6DD4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val="en-CA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CA"/>
                            </w:rPr>
                            <w:t xml:space="preserve">INCLUSIVE </w:t>
                          </w:r>
                          <w:r w:rsidR="00621DC6">
                            <w:rPr>
                              <w:b/>
                              <w:bCs/>
                              <w:sz w:val="32"/>
                              <w:szCs w:val="32"/>
                              <w:lang w:val="en-CA"/>
                            </w:rPr>
                            <w:t>LEARNING</w:t>
                          </w:r>
                        </w:p>
                        <w:p w14:paraId="3F74772D" w14:textId="31337870" w:rsidR="00AA6DD4" w:rsidRPr="00AA6DD4" w:rsidRDefault="00AC1DA6">
                          <w:pPr>
                            <w:rPr>
                              <w:sz w:val="32"/>
                              <w:szCs w:val="32"/>
                              <w:lang w:val="en-CA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CA"/>
                            </w:rPr>
                            <w:t>School 2 School Transitional 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3BE1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138.5pt;margin-top:7.6pt;width:266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" fillcolor="white [3201]" stroked="f" strokeweight=".5pt">
              <v:textbox>
                <w:txbxContent>
                  <w:p w14:paraId="21F6FB55" w14:textId="587C6512" w:rsidR="00AA6DD4" w:rsidRDefault="00AA6DD4">
                    <w:pPr>
                      <w:rPr>
                        <w:b/>
                        <w:bCs/>
                        <w:sz w:val="32"/>
                        <w:szCs w:val="32"/>
                        <w:lang w:val="en-CA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CA"/>
                      </w:rPr>
                      <w:t xml:space="preserve">INCLUSIVE </w:t>
                    </w:r>
                    <w:r w:rsidR="00621DC6">
                      <w:rPr>
                        <w:b/>
                        <w:bCs/>
                        <w:sz w:val="32"/>
                        <w:szCs w:val="32"/>
                        <w:lang w:val="en-CA"/>
                      </w:rPr>
                      <w:t>LEARNING</w:t>
                    </w:r>
                  </w:p>
                  <w:p w14:paraId="3F74772D" w14:textId="31337870" w:rsidR="00AA6DD4" w:rsidRPr="00AA6DD4" w:rsidRDefault="00AC1DA6">
                    <w:pPr>
                      <w:rPr>
                        <w:sz w:val="32"/>
                        <w:szCs w:val="32"/>
                        <w:lang w:val="en-CA"/>
                      </w:rPr>
                    </w:pPr>
                    <w:r>
                      <w:rPr>
                        <w:sz w:val="32"/>
                        <w:szCs w:val="32"/>
                        <w:lang w:val="en-CA"/>
                      </w:rPr>
                      <w:t>School 2 School Transitional Tool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B7472" wp14:editId="65E2B84A">
              <wp:simplePos x="0" y="0"/>
              <wp:positionH relativeFrom="column">
                <wp:posOffset>1409700</wp:posOffset>
              </wp:positionH>
              <wp:positionV relativeFrom="paragraph">
                <wp:posOffset>88265</wp:posOffset>
              </wp:positionV>
              <wp:extent cx="0" cy="685800"/>
              <wp:effectExtent l="12700" t="0" r="1270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C9A02B">
            <v:line id="Straight Connector 1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from="111pt,6.95pt" to="111pt,60.95pt" w14:anchorId="443EDA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">
              <v:stroke joinstyle="miter"/>
            </v:line>
          </w:pict>
        </mc:Fallback>
      </mc:AlternateContent>
    </w:r>
    <w:r w:rsidRPr="00AA6DD4">
      <w:rPr>
        <w:noProof/>
      </w:rPr>
      <w:drawing>
        <wp:anchor distT="0" distB="0" distL="114300" distR="114300" simplePos="0" relativeHeight="251660288" behindDoc="0" locked="0" layoutInCell="1" allowOverlap="1" wp14:anchorId="08A98EA8" wp14:editId="3FFED081">
          <wp:simplePos x="0" y="0"/>
          <wp:positionH relativeFrom="column">
            <wp:posOffset>95250</wp:posOffset>
          </wp:positionH>
          <wp:positionV relativeFrom="paragraph">
            <wp:posOffset>-55245</wp:posOffset>
          </wp:positionV>
          <wp:extent cx="1200785" cy="914400"/>
          <wp:effectExtent l="0" t="0" r="0" b="0"/>
          <wp:wrapSquare wrapText="bothSides"/>
          <wp:docPr id="1" name="Picture 1" descr="A picture containing text, l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C52" w14:textId="77777777" w:rsidR="00621DC6" w:rsidRDefault="00621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6853"/>
    <w:multiLevelType w:val="hybridMultilevel"/>
    <w:tmpl w:val="06EA7C98"/>
    <w:lvl w:ilvl="0" w:tplc="CD70C3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6E24"/>
    <w:multiLevelType w:val="hybridMultilevel"/>
    <w:tmpl w:val="6D04AB58"/>
    <w:lvl w:ilvl="0" w:tplc="CD70C3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1351"/>
    <w:multiLevelType w:val="hybridMultilevel"/>
    <w:tmpl w:val="77580980"/>
    <w:lvl w:ilvl="0" w:tplc="CD70C3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153C5"/>
    <w:multiLevelType w:val="hybridMultilevel"/>
    <w:tmpl w:val="C39E0710"/>
    <w:lvl w:ilvl="0" w:tplc="CD70C3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8E9"/>
    <w:multiLevelType w:val="hybridMultilevel"/>
    <w:tmpl w:val="A6105F30"/>
    <w:lvl w:ilvl="0" w:tplc="CD70C3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566B2"/>
    <w:multiLevelType w:val="hybridMultilevel"/>
    <w:tmpl w:val="893067F8"/>
    <w:lvl w:ilvl="0" w:tplc="CD70C3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5297">
    <w:abstractNumId w:val="3"/>
  </w:num>
  <w:num w:numId="2" w16cid:durableId="54818385">
    <w:abstractNumId w:val="4"/>
  </w:num>
  <w:num w:numId="3" w16cid:durableId="88015797">
    <w:abstractNumId w:val="1"/>
  </w:num>
  <w:num w:numId="4" w16cid:durableId="1247954024">
    <w:abstractNumId w:val="5"/>
  </w:num>
  <w:num w:numId="5" w16cid:durableId="208424659">
    <w:abstractNumId w:val="0"/>
  </w:num>
  <w:num w:numId="6" w16cid:durableId="30162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A"/>
    <w:rsid w:val="000A5E79"/>
    <w:rsid w:val="000E3089"/>
    <w:rsid w:val="000E67EA"/>
    <w:rsid w:val="00141F9D"/>
    <w:rsid w:val="001617D6"/>
    <w:rsid w:val="00184FD9"/>
    <w:rsid w:val="001B161A"/>
    <w:rsid w:val="001B6F9B"/>
    <w:rsid w:val="002137A5"/>
    <w:rsid w:val="002505D1"/>
    <w:rsid w:val="002815EF"/>
    <w:rsid w:val="00290DDD"/>
    <w:rsid w:val="002F0B8A"/>
    <w:rsid w:val="0030160B"/>
    <w:rsid w:val="00316BD6"/>
    <w:rsid w:val="00362DCA"/>
    <w:rsid w:val="003D6E63"/>
    <w:rsid w:val="00434D69"/>
    <w:rsid w:val="004468F6"/>
    <w:rsid w:val="00460796"/>
    <w:rsid w:val="004A0C4F"/>
    <w:rsid w:val="004F7D58"/>
    <w:rsid w:val="0056107B"/>
    <w:rsid w:val="005C73E7"/>
    <w:rsid w:val="00621DC6"/>
    <w:rsid w:val="00645FB7"/>
    <w:rsid w:val="00742A46"/>
    <w:rsid w:val="00771270"/>
    <w:rsid w:val="00775CED"/>
    <w:rsid w:val="007C18D0"/>
    <w:rsid w:val="007E0024"/>
    <w:rsid w:val="007E4651"/>
    <w:rsid w:val="007F34BC"/>
    <w:rsid w:val="00815615"/>
    <w:rsid w:val="008201E9"/>
    <w:rsid w:val="00893165"/>
    <w:rsid w:val="008950C2"/>
    <w:rsid w:val="008C313C"/>
    <w:rsid w:val="00911DEF"/>
    <w:rsid w:val="0093570A"/>
    <w:rsid w:val="00955CC8"/>
    <w:rsid w:val="009A6588"/>
    <w:rsid w:val="00A33C69"/>
    <w:rsid w:val="00A362D4"/>
    <w:rsid w:val="00AA6DD4"/>
    <w:rsid w:val="00AC1DA6"/>
    <w:rsid w:val="00AF6723"/>
    <w:rsid w:val="00B4473F"/>
    <w:rsid w:val="00B50BAA"/>
    <w:rsid w:val="00B619C2"/>
    <w:rsid w:val="00B84F5B"/>
    <w:rsid w:val="00BB4177"/>
    <w:rsid w:val="00CB29C3"/>
    <w:rsid w:val="00CF0163"/>
    <w:rsid w:val="00D1197C"/>
    <w:rsid w:val="00D6365B"/>
    <w:rsid w:val="00D838C3"/>
    <w:rsid w:val="00E05B37"/>
    <w:rsid w:val="00E0602A"/>
    <w:rsid w:val="00E27FC7"/>
    <w:rsid w:val="00E31AAB"/>
    <w:rsid w:val="00EB099A"/>
    <w:rsid w:val="00EB5B83"/>
    <w:rsid w:val="00EC07CC"/>
    <w:rsid w:val="00ED5A9B"/>
    <w:rsid w:val="00FF1430"/>
    <w:rsid w:val="096EE398"/>
    <w:rsid w:val="44D18BEF"/>
    <w:rsid w:val="6D3B7290"/>
    <w:rsid w:val="6ED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A74CB"/>
  <w14:defaultImageDpi w14:val="32767"/>
  <w15:chartTrackingRefBased/>
  <w15:docId w15:val="{0E3FAC49-8EC9-814F-B0BA-C5C7504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B8A"/>
  </w:style>
  <w:style w:type="paragraph" w:styleId="Footer">
    <w:name w:val="footer"/>
    <w:basedOn w:val="Normal"/>
    <w:link w:val="FooterChar"/>
    <w:uiPriority w:val="99"/>
    <w:unhideWhenUsed/>
    <w:rsid w:val="002F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8A"/>
  </w:style>
  <w:style w:type="character" w:styleId="Hyperlink">
    <w:name w:val="Hyperlink"/>
    <w:basedOn w:val="DefaultParagraphFont"/>
    <w:uiPriority w:val="99"/>
    <w:semiHidden/>
    <w:unhideWhenUsed/>
    <w:rsid w:val="00B4473F"/>
    <w:rPr>
      <w:color w:val="0000FF"/>
      <w:u w:val="single"/>
    </w:rPr>
  </w:style>
  <w:style w:type="table" w:styleId="TableGrid">
    <w:name w:val="Table Grid"/>
    <w:basedOn w:val="TableNormal"/>
    <w:uiPriority w:val="39"/>
    <w:rsid w:val="007F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7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8D0"/>
    <w:pPr>
      <w:spacing w:before="100" w:beforeAutospacing="1" w:after="100" w:afterAutospacing="1"/>
    </w:pPr>
    <w:rPr>
      <w:rFonts w:ascii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 2</dc:creator>
  <cp:keywords/>
  <dc:description/>
  <cp:lastModifiedBy>SSS 2 (Lynne Alexander)</cp:lastModifiedBy>
  <cp:revision>5</cp:revision>
  <cp:lastPrinted>2022-02-17T17:26:00Z</cp:lastPrinted>
  <dcterms:created xsi:type="dcterms:W3CDTF">2022-02-17T20:13:00Z</dcterms:created>
  <dcterms:modified xsi:type="dcterms:W3CDTF">2022-10-17T21:59:00Z</dcterms:modified>
</cp:coreProperties>
</file>