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68F5" w14:textId="77777777" w:rsidR="004423A0" w:rsidRDefault="00AB6494" w:rsidP="00D31AC6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4423A0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MAXIMIZING OPPORTUNITIES FOR STUDENTS </w:t>
      </w:r>
    </w:p>
    <w:p w14:paraId="53C9CF73" w14:textId="4E87DD52" w:rsidR="00FF1430" w:rsidRPr="004423A0" w:rsidRDefault="00AB6494" w:rsidP="00D31AC6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4423A0">
        <w:rPr>
          <w:rFonts w:asciiTheme="minorBidi" w:hAnsiTheme="minorBidi" w:cstheme="minorBidi"/>
          <w:b/>
          <w:bCs/>
          <w:sz w:val="32"/>
          <w:szCs w:val="32"/>
          <w:u w:val="single"/>
        </w:rPr>
        <w:t>WITH A DISABILITY</w:t>
      </w:r>
    </w:p>
    <w:p w14:paraId="2507651C" w14:textId="27BEB1EC" w:rsidR="00AB6494" w:rsidRPr="004423A0" w:rsidRDefault="00AB6494">
      <w:pPr>
        <w:rPr>
          <w:rFonts w:asciiTheme="minorBidi" w:hAnsiTheme="minorBidi" w:cstheme="minorBidi"/>
          <w:sz w:val="32"/>
          <w:szCs w:val="32"/>
        </w:rPr>
      </w:pPr>
    </w:p>
    <w:p w14:paraId="5095D255" w14:textId="77777777" w:rsidR="00D31AC6" w:rsidRPr="004423A0" w:rsidRDefault="00D31AC6">
      <w:pPr>
        <w:rPr>
          <w:rFonts w:asciiTheme="minorBidi" w:hAnsiTheme="minorBidi" w:cstheme="minorBidi"/>
          <w:sz w:val="32"/>
          <w:szCs w:val="32"/>
          <w:u w:val="single"/>
        </w:rPr>
      </w:pPr>
    </w:p>
    <w:p w14:paraId="59BC80E7" w14:textId="18174A9B" w:rsidR="00AB6494" w:rsidRPr="004423A0" w:rsidRDefault="00AB6494" w:rsidP="00752CDF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4423A0">
        <w:rPr>
          <w:rFonts w:asciiTheme="minorBidi" w:hAnsiTheme="minorBidi" w:cstheme="minorBidi"/>
          <w:b/>
          <w:bCs/>
          <w:sz w:val="32"/>
          <w:szCs w:val="32"/>
          <w:u w:val="single"/>
        </w:rPr>
        <w:t>PROGRAM MODIFICATIONS</w:t>
      </w:r>
    </w:p>
    <w:p w14:paraId="7302864E" w14:textId="37148351" w:rsidR="00AB6494" w:rsidRPr="00D03764" w:rsidRDefault="00AB6494">
      <w:pPr>
        <w:rPr>
          <w:rFonts w:asciiTheme="minorBidi" w:hAnsiTheme="minorBidi" w:cstheme="minorBidi"/>
        </w:rPr>
      </w:pPr>
    </w:p>
    <w:p w14:paraId="28FE9BC2" w14:textId="77777777" w:rsidR="00D31AC6" w:rsidRPr="00D03764" w:rsidRDefault="00D31AC6">
      <w:pPr>
        <w:rPr>
          <w:rFonts w:asciiTheme="minorBidi" w:hAnsiTheme="minorBidi" w:cstheme="minorBidi"/>
        </w:rPr>
      </w:pPr>
    </w:p>
    <w:p w14:paraId="281B36DD" w14:textId="77777777" w:rsidR="00D31AC6" w:rsidRPr="00D03764" w:rsidRDefault="00D31AC6" w:rsidP="0056178D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Ind w:w="1345" w:type="dxa"/>
        <w:shd w:val="clear" w:color="auto" w:fill="B4FF4E"/>
        <w:tblLook w:val="04A0" w:firstRow="1" w:lastRow="0" w:firstColumn="1" w:lastColumn="0" w:noHBand="0" w:noVBand="1"/>
      </w:tblPr>
      <w:tblGrid>
        <w:gridCol w:w="6475"/>
      </w:tblGrid>
      <w:tr w:rsidR="0056178D" w14:paraId="6836C4CD" w14:textId="77777777" w:rsidTr="0056178D">
        <w:tc>
          <w:tcPr>
            <w:tcW w:w="6475" w:type="dxa"/>
            <w:shd w:val="clear" w:color="auto" w:fill="B4FF4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FFF1B5" w14:textId="77777777" w:rsidR="0056178D" w:rsidRPr="0039001C" w:rsidRDefault="0056178D" w:rsidP="0056178D">
            <w:pPr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39001C">
              <w:rPr>
                <w:rFonts w:asciiTheme="minorBidi" w:hAnsiTheme="minorBidi" w:cstheme="minorBidi"/>
                <w:b/>
                <w:bCs/>
                <w:i/>
                <w:iCs/>
              </w:rPr>
              <w:t>TIP:</w:t>
            </w:r>
          </w:p>
          <w:p w14:paraId="1AE8AE15" w14:textId="77777777" w:rsidR="0056178D" w:rsidRPr="0039001C" w:rsidRDefault="0056178D" w:rsidP="0056178D">
            <w:pPr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39001C">
              <w:rPr>
                <w:rFonts w:asciiTheme="minorBidi" w:hAnsiTheme="minorBidi" w:cstheme="minorBidi"/>
                <w:b/>
                <w:bCs/>
                <w:i/>
                <w:iCs/>
              </w:rPr>
              <w:t>When you modify activities, only do so:</w:t>
            </w:r>
          </w:p>
          <w:p w14:paraId="6B6B22BC" w14:textId="77777777" w:rsidR="0056178D" w:rsidRPr="0039001C" w:rsidRDefault="0056178D" w:rsidP="0056178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i/>
                <w:iCs/>
                <w:lang w:val="en-CA"/>
              </w:rPr>
            </w:pPr>
            <w:r w:rsidRPr="0039001C">
              <w:rPr>
                <w:rFonts w:asciiTheme="minorBidi" w:hAnsiTheme="minorBidi"/>
                <w:b/>
                <w:bCs/>
                <w:i/>
                <w:iCs/>
                <w:lang w:val="en-CA"/>
              </w:rPr>
              <w:t>When necessary;</w:t>
            </w:r>
          </w:p>
          <w:p w14:paraId="08206E9A" w14:textId="77777777" w:rsidR="0056178D" w:rsidRPr="0039001C" w:rsidRDefault="0056178D" w:rsidP="0056178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i/>
                <w:iCs/>
                <w:lang w:val="en-CA"/>
              </w:rPr>
            </w:pPr>
            <w:r w:rsidRPr="0039001C">
              <w:rPr>
                <w:rFonts w:asciiTheme="minorBidi" w:hAnsiTheme="minorBidi"/>
                <w:b/>
                <w:bCs/>
                <w:i/>
                <w:iCs/>
                <w:lang w:val="en-CA"/>
              </w:rPr>
              <w:t xml:space="preserve">To the extent necessary; and </w:t>
            </w:r>
          </w:p>
          <w:p w14:paraId="5F3FB76D" w14:textId="77777777" w:rsidR="0056178D" w:rsidRPr="0039001C" w:rsidRDefault="0056178D" w:rsidP="0056178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i/>
                <w:iCs/>
                <w:lang w:val="en-CA"/>
              </w:rPr>
            </w:pPr>
            <w:r w:rsidRPr="0039001C">
              <w:rPr>
                <w:rFonts w:asciiTheme="minorBidi" w:hAnsiTheme="minorBidi"/>
                <w:b/>
                <w:bCs/>
                <w:i/>
                <w:iCs/>
                <w:lang w:val="en-CA"/>
              </w:rPr>
              <w:t>Without jeopardizing the integrity of the activity.</w:t>
            </w:r>
          </w:p>
          <w:p w14:paraId="718075DE" w14:textId="77777777" w:rsidR="0056178D" w:rsidRDefault="0056178D">
            <w:pPr>
              <w:rPr>
                <w:rFonts w:asciiTheme="minorBidi" w:hAnsiTheme="minorBidi" w:cstheme="minorBidi"/>
              </w:rPr>
            </w:pPr>
          </w:p>
        </w:tc>
      </w:tr>
    </w:tbl>
    <w:p w14:paraId="07A8D955" w14:textId="233E3844" w:rsidR="00AB6494" w:rsidRPr="00D03764" w:rsidRDefault="00AB6494">
      <w:pPr>
        <w:rPr>
          <w:rFonts w:asciiTheme="minorBidi" w:hAnsiTheme="minorBidi" w:cstheme="minorBidi"/>
        </w:rPr>
      </w:pPr>
    </w:p>
    <w:p w14:paraId="6170C2CB" w14:textId="77777777" w:rsidR="00AE12C2" w:rsidRDefault="00AE12C2">
      <w:pPr>
        <w:rPr>
          <w:rFonts w:asciiTheme="minorBidi" w:hAnsiTheme="minorBidi" w:cstheme="minorBidi"/>
        </w:rPr>
      </w:pPr>
    </w:p>
    <w:p w14:paraId="1E8FF860" w14:textId="79C80867" w:rsidR="0056621D" w:rsidRPr="0056621D" w:rsidRDefault="0056621D" w:rsidP="0056621D">
      <w:r w:rsidRPr="0056621D">
        <w:fldChar w:fldCharType="begin"/>
      </w:r>
      <w:r w:rsidRPr="0056621D">
        <w:instrText xml:space="preserve"> INCLUDEPICTURE "https://encrypted-tbn0.gstatic.com/images?q=tbn:ANd9GcSsRsHjNuVFnKOq4Scro-18oqME16AFo1j_e8Q4ruq39-_VgcfH&amp;s" \* MERGEFORMATINET </w:instrText>
      </w:r>
      <w:r w:rsidRPr="0056621D">
        <w:fldChar w:fldCharType="separate"/>
      </w:r>
      <w:r w:rsidRPr="0056621D">
        <w:rPr>
          <w:noProof/>
        </w:rPr>
        <w:drawing>
          <wp:inline distT="0" distB="0" distL="0" distR="0" wp14:anchorId="4299BA61" wp14:editId="2F9B7443">
            <wp:extent cx="5943600" cy="1353185"/>
            <wp:effectExtent l="0" t="0" r="0" b="5715"/>
            <wp:docPr id="5" name="Picture 5" descr="Image result for CLIPART CHILDREN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ART CHILDREN WITH DISABIL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1D">
        <w:fldChar w:fldCharType="end"/>
      </w:r>
    </w:p>
    <w:p w14:paraId="50FDFA4A" w14:textId="77777777" w:rsidR="00AE12C2" w:rsidRDefault="00AE12C2">
      <w:pPr>
        <w:rPr>
          <w:rFonts w:asciiTheme="minorBidi" w:hAnsiTheme="minorBidi" w:cstheme="minorBidi"/>
        </w:rPr>
      </w:pPr>
    </w:p>
    <w:p w14:paraId="2501562E" w14:textId="24AAFBBA" w:rsidR="00AB6494" w:rsidRPr="004423A0" w:rsidRDefault="004423A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4423A0">
        <w:rPr>
          <w:rFonts w:asciiTheme="minorBidi" w:hAnsiTheme="minorBidi" w:cstheme="minorBidi"/>
          <w:b/>
          <w:bCs/>
          <w:sz w:val="28"/>
          <w:szCs w:val="28"/>
        </w:rPr>
        <w:t>RANGE OF MODIFICATIONS</w:t>
      </w:r>
    </w:p>
    <w:p w14:paraId="43CB7348" w14:textId="77777777" w:rsidR="00D31AC6" w:rsidRPr="00D03764" w:rsidRDefault="00D31AC6">
      <w:pPr>
        <w:rPr>
          <w:rFonts w:asciiTheme="minorBidi" w:hAnsiTheme="minorBidi" w:cstheme="minorBidi"/>
        </w:rPr>
      </w:pPr>
    </w:p>
    <w:p w14:paraId="3EB64C74" w14:textId="4CA1DA89" w:rsidR="00AB6494" w:rsidRPr="00D03764" w:rsidRDefault="00AB6494">
      <w:pPr>
        <w:rPr>
          <w:rFonts w:asciiTheme="minorBidi" w:hAnsiTheme="minorBidi" w:cstheme="minorBidi"/>
        </w:rPr>
      </w:pPr>
      <w:r w:rsidRPr="00D03764">
        <w:rPr>
          <w:rFonts w:asciiTheme="minorBidi" w:hAnsiTheme="minorBidi" w:cstheme="minorBidi"/>
        </w:rPr>
        <w:t>As with participation levels, a range of modifications can be applied to physical education opportunities for students with a disability, depending on the student and the situation.</w:t>
      </w:r>
    </w:p>
    <w:p w14:paraId="78499122" w14:textId="3951BD9D" w:rsidR="00AB6494" w:rsidRPr="00D03764" w:rsidRDefault="00AB6494">
      <w:pPr>
        <w:rPr>
          <w:rFonts w:asciiTheme="minorBidi" w:hAnsiTheme="minorBidi" w:cstheme="minorBidi"/>
        </w:rPr>
      </w:pPr>
    </w:p>
    <w:p w14:paraId="0FE3F80B" w14:textId="4E1CBA5E" w:rsidR="00AB6494" w:rsidRPr="00D03764" w:rsidRDefault="00AB6494">
      <w:pPr>
        <w:rPr>
          <w:rFonts w:asciiTheme="minorBidi" w:hAnsiTheme="minorBidi" w:cstheme="minorBidi"/>
        </w:rPr>
      </w:pPr>
      <w:r w:rsidRPr="00D03764">
        <w:rPr>
          <w:rFonts w:asciiTheme="minorBidi" w:hAnsiTheme="minorBidi" w:cstheme="minorBidi"/>
          <w:b/>
          <w:bCs/>
        </w:rPr>
        <w:t>Minimal modifications have little effect on the other participants or the integrity of the activity.</w:t>
      </w:r>
      <w:r w:rsidRPr="00D03764">
        <w:rPr>
          <w:rFonts w:asciiTheme="minorBidi" w:hAnsiTheme="minorBidi" w:cstheme="minorBidi"/>
        </w:rPr>
        <w:t xml:space="preserve">  For example, students wear brightly coloured </w:t>
      </w:r>
      <w:proofErr w:type="spellStart"/>
      <w:r w:rsidRPr="00D03764">
        <w:rPr>
          <w:rFonts w:asciiTheme="minorBidi" w:hAnsiTheme="minorBidi" w:cstheme="minorBidi"/>
        </w:rPr>
        <w:t>pinnies</w:t>
      </w:r>
      <w:proofErr w:type="spellEnd"/>
      <w:r w:rsidRPr="00D03764">
        <w:rPr>
          <w:rFonts w:asciiTheme="minorBidi" w:hAnsiTheme="minorBidi" w:cstheme="minorBidi"/>
        </w:rPr>
        <w:t xml:space="preserve"> to help a student with a visual impairment identify team members; a student with cerebral palsy serves the volleyball from an identified mark</w:t>
      </w:r>
      <w:r w:rsidR="00D31AC6" w:rsidRPr="00D03764">
        <w:rPr>
          <w:rFonts w:asciiTheme="minorBidi" w:hAnsiTheme="minorBidi" w:cstheme="minorBidi"/>
        </w:rPr>
        <w:t xml:space="preserve"> inside the court; a student in a wheelchair uses a gymnastics ribbon during the creative dance unit to express rhythm and flow; a start flag is used to signal to a runner who is deaf that the race is beginning.</w:t>
      </w:r>
    </w:p>
    <w:p w14:paraId="12FE4B0E" w14:textId="40920EDC" w:rsidR="00AB6494" w:rsidRPr="00D03764" w:rsidRDefault="00AB6494">
      <w:pPr>
        <w:rPr>
          <w:rFonts w:asciiTheme="minorBidi" w:hAnsiTheme="minorBidi" w:cstheme="minorBidi"/>
        </w:rPr>
      </w:pPr>
    </w:p>
    <w:p w14:paraId="3E50DF4B" w14:textId="54729175" w:rsidR="00AB6494" w:rsidRPr="00D03764" w:rsidRDefault="00D31AC6">
      <w:pPr>
        <w:rPr>
          <w:rFonts w:asciiTheme="minorBidi" w:hAnsiTheme="minorBidi" w:cstheme="minorBidi"/>
        </w:rPr>
      </w:pPr>
      <w:r w:rsidRPr="00D03764">
        <w:rPr>
          <w:rFonts w:asciiTheme="minorBidi" w:hAnsiTheme="minorBidi" w:cstheme="minorBidi"/>
          <w:b/>
          <w:bCs/>
        </w:rPr>
        <w:t>Moderate modifications may affect the role the student assumes within the activity.</w:t>
      </w:r>
      <w:r w:rsidRPr="00D03764">
        <w:rPr>
          <w:rFonts w:asciiTheme="minorBidi" w:hAnsiTheme="minorBidi" w:cstheme="minorBidi"/>
        </w:rPr>
        <w:t xml:space="preserve">  For example, a student who uses crutches is designated to take the throw-ins during soccer games; a student in a wheelchair covers a specified area for basketball; a tandem cycle is provided for a student with a visual impairment.</w:t>
      </w:r>
    </w:p>
    <w:p w14:paraId="4A4308C0" w14:textId="08B38006" w:rsidR="00D31AC6" w:rsidRPr="00D03764" w:rsidRDefault="00D31AC6">
      <w:pPr>
        <w:rPr>
          <w:rFonts w:asciiTheme="minorBidi" w:hAnsiTheme="minorBidi" w:cstheme="minorBidi"/>
        </w:rPr>
      </w:pPr>
    </w:p>
    <w:p w14:paraId="69432A96" w14:textId="67F43660" w:rsidR="00D31AC6" w:rsidRDefault="00D31AC6">
      <w:pPr>
        <w:rPr>
          <w:rFonts w:asciiTheme="minorBidi" w:hAnsiTheme="minorBidi" w:cstheme="minorBidi"/>
        </w:rPr>
      </w:pPr>
      <w:r w:rsidRPr="00D03764">
        <w:rPr>
          <w:rFonts w:asciiTheme="minorBidi" w:hAnsiTheme="minorBidi" w:cstheme="minorBidi"/>
          <w:b/>
          <w:bCs/>
        </w:rPr>
        <w:t>Considerable modifications often affect the integrity of the activity and are generally not recommended.</w:t>
      </w:r>
      <w:r w:rsidRPr="00D03764">
        <w:rPr>
          <w:rFonts w:asciiTheme="minorBidi" w:hAnsiTheme="minorBidi" w:cstheme="minorBidi"/>
        </w:rPr>
        <w:t xml:space="preserve">  If the goals of the program are not being met for the student, consider an alternate activity.</w:t>
      </w:r>
    </w:p>
    <w:p w14:paraId="1ED6FC0F" w14:textId="09F73E00" w:rsidR="00AE12C2" w:rsidRDefault="00AE12C2">
      <w:pPr>
        <w:rPr>
          <w:rFonts w:asciiTheme="minorBidi" w:hAnsiTheme="minorBidi" w:cstheme="minorBidi"/>
        </w:rPr>
      </w:pPr>
    </w:p>
    <w:p w14:paraId="6D122CBC" w14:textId="1098033F" w:rsidR="0056621D" w:rsidRPr="004423A0" w:rsidRDefault="004423A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4423A0">
        <w:rPr>
          <w:rFonts w:asciiTheme="minorBidi" w:hAnsiTheme="minorBidi" w:cstheme="minorBidi"/>
          <w:b/>
          <w:bCs/>
          <w:sz w:val="28"/>
          <w:szCs w:val="28"/>
        </w:rPr>
        <w:lastRenderedPageBreak/>
        <w:t>MODIFICATIONS</w:t>
      </w:r>
    </w:p>
    <w:p w14:paraId="32C1507E" w14:textId="77777777" w:rsidR="004423A0" w:rsidRDefault="004423A0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FF4E"/>
        <w:tblLook w:val="04A0" w:firstRow="1" w:lastRow="0" w:firstColumn="1" w:lastColumn="0" w:noHBand="0" w:noVBand="1"/>
      </w:tblPr>
      <w:tblGrid>
        <w:gridCol w:w="6475"/>
      </w:tblGrid>
      <w:tr w:rsidR="0056178D" w14:paraId="24F36213" w14:textId="77777777" w:rsidTr="0076606A">
        <w:tc>
          <w:tcPr>
            <w:tcW w:w="6475" w:type="dxa"/>
            <w:shd w:val="clear" w:color="auto" w:fill="B4FF4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3F723B" w14:textId="1B3710C6" w:rsidR="0056178D" w:rsidRPr="00D03764" w:rsidRDefault="0056178D" w:rsidP="0076606A">
            <w:pPr>
              <w:rPr>
                <w:rFonts w:asciiTheme="minorBidi" w:hAnsiTheme="minorBidi" w:cstheme="minorBidi"/>
                <w:b/>
                <w:bCs/>
                <w:i/>
                <w:iCs/>
              </w:rPr>
            </w:pPr>
            <w:bookmarkStart w:id="0" w:name="_GoBack"/>
            <w:bookmarkEnd w:id="0"/>
            <w:r w:rsidRPr="00D03764">
              <w:rPr>
                <w:rFonts w:asciiTheme="minorBidi" w:hAnsiTheme="minorBidi" w:cstheme="minorBidi"/>
                <w:b/>
                <w:bCs/>
                <w:i/>
                <w:iCs/>
              </w:rPr>
              <w:t>TIP:</w:t>
            </w:r>
          </w:p>
          <w:p w14:paraId="260E07A5" w14:textId="77777777" w:rsidR="0056178D" w:rsidRPr="00D03764" w:rsidRDefault="0056178D" w:rsidP="0056178D">
            <w:pPr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D03764">
              <w:rPr>
                <w:rFonts w:asciiTheme="minorBidi" w:hAnsiTheme="minorBidi" w:cstheme="minorBidi"/>
                <w:b/>
                <w:bCs/>
                <w:i/>
                <w:iCs/>
              </w:rPr>
              <w:t>Modifications can be made to the:</w:t>
            </w:r>
          </w:p>
          <w:p w14:paraId="0347FFFD" w14:textId="77777777" w:rsidR="0056178D" w:rsidRPr="00D03764" w:rsidRDefault="0056178D" w:rsidP="0056178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i/>
                <w:iCs/>
                <w:lang w:val="en-CA"/>
              </w:rPr>
            </w:pPr>
            <w:r w:rsidRPr="00D03764">
              <w:rPr>
                <w:rFonts w:asciiTheme="minorBidi" w:hAnsiTheme="minorBidi"/>
                <w:b/>
                <w:bCs/>
                <w:i/>
                <w:iCs/>
                <w:lang w:val="en-CA"/>
              </w:rPr>
              <w:t>Equipment</w:t>
            </w:r>
          </w:p>
          <w:p w14:paraId="7C34457A" w14:textId="77777777" w:rsidR="0056178D" w:rsidRPr="00D03764" w:rsidRDefault="0056178D" w:rsidP="0056178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i/>
                <w:iCs/>
                <w:lang w:val="en-CA"/>
              </w:rPr>
            </w:pPr>
            <w:r w:rsidRPr="00D03764">
              <w:rPr>
                <w:rFonts w:asciiTheme="minorBidi" w:hAnsiTheme="minorBidi"/>
                <w:b/>
                <w:bCs/>
                <w:i/>
                <w:iCs/>
                <w:lang w:val="en-CA"/>
              </w:rPr>
              <w:t>Skill complexity</w:t>
            </w:r>
          </w:p>
          <w:p w14:paraId="7C5A5ED7" w14:textId="77777777" w:rsidR="0056178D" w:rsidRPr="00D03764" w:rsidRDefault="0056178D" w:rsidP="0056178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i/>
                <w:iCs/>
                <w:lang w:val="en-CA"/>
              </w:rPr>
            </w:pPr>
            <w:r w:rsidRPr="00D03764">
              <w:rPr>
                <w:rFonts w:asciiTheme="minorBidi" w:hAnsiTheme="minorBidi"/>
                <w:b/>
                <w:bCs/>
                <w:i/>
                <w:iCs/>
                <w:lang w:val="en-CA"/>
              </w:rPr>
              <w:t>Rules of the game; and/or</w:t>
            </w:r>
          </w:p>
          <w:p w14:paraId="6EB15AC0" w14:textId="5A22BFB7" w:rsidR="0056178D" w:rsidRPr="0056178D" w:rsidRDefault="0056178D" w:rsidP="0056178D">
            <w:pPr>
              <w:pStyle w:val="ListParagraph"/>
              <w:numPr>
                <w:ilvl w:val="0"/>
                <w:numId w:val="2"/>
              </w:numPr>
              <w:tabs>
                <w:tab w:val="left" w:pos="4410"/>
              </w:tabs>
              <w:rPr>
                <w:rFonts w:asciiTheme="minorBidi" w:hAnsiTheme="minorBidi"/>
                <w:b/>
                <w:bCs/>
                <w:i/>
                <w:iCs/>
                <w:lang w:val="en-CA"/>
              </w:rPr>
            </w:pPr>
            <w:r w:rsidRPr="00D03764">
              <w:rPr>
                <w:rFonts w:asciiTheme="minorBidi" w:hAnsiTheme="minorBidi"/>
                <w:b/>
                <w:bCs/>
                <w:i/>
                <w:iCs/>
                <w:lang w:val="en-CA"/>
              </w:rPr>
              <w:t>Distance/space.</w:t>
            </w:r>
          </w:p>
        </w:tc>
      </w:tr>
    </w:tbl>
    <w:p w14:paraId="28064327" w14:textId="77777777" w:rsidR="0056178D" w:rsidRPr="00D03764" w:rsidRDefault="0056178D" w:rsidP="0056178D">
      <w:pPr>
        <w:rPr>
          <w:rFonts w:asciiTheme="minorBidi" w:hAnsiTheme="minorBidi" w:cstheme="minorBidi"/>
        </w:rPr>
      </w:pPr>
    </w:p>
    <w:p w14:paraId="0BD238A5" w14:textId="1AD3D801" w:rsidR="003D4104" w:rsidRPr="00D03764" w:rsidRDefault="003D4104" w:rsidP="003D4104">
      <w:pPr>
        <w:rPr>
          <w:rFonts w:asciiTheme="minorBidi" w:hAnsiTheme="minorBidi" w:cstheme="minorBidi"/>
        </w:rPr>
      </w:pPr>
    </w:p>
    <w:p w14:paraId="3BAA60FA" w14:textId="77777777" w:rsidR="003D4104" w:rsidRPr="00D03764" w:rsidRDefault="003D4104" w:rsidP="003D4104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D53CA" w:rsidRPr="00D03764" w14:paraId="1D2EF64E" w14:textId="77777777" w:rsidTr="0056178D">
        <w:tc>
          <w:tcPr>
            <w:tcW w:w="9350" w:type="dxa"/>
            <w:gridSpan w:val="2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3707B2" w14:textId="2695A245" w:rsidR="00ED53CA" w:rsidRPr="00D03764" w:rsidRDefault="00ED53CA" w:rsidP="00BA130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0376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EQUIPMENT MODIFICATION</w:t>
            </w:r>
          </w:p>
        </w:tc>
      </w:tr>
      <w:tr w:rsidR="00ED53CA" w:rsidRPr="00D03764" w14:paraId="79E2A183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681FA" w14:textId="77777777" w:rsidR="00ED53CA" w:rsidRPr="00D03764" w:rsidRDefault="00ED53C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Lighter, softer, larger ball</w:t>
            </w:r>
          </w:p>
          <w:p w14:paraId="2DABE27B" w14:textId="2F730D00" w:rsidR="00BA1301" w:rsidRPr="00D03764" w:rsidRDefault="00BA13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1C61D9" w14:textId="35ADF9B0" w:rsidR="00ED53CA" w:rsidRPr="00D03764" w:rsidRDefault="00ED53C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Slows game and allows more time to prepare for and execute skill</w:t>
            </w:r>
          </w:p>
        </w:tc>
      </w:tr>
      <w:tr w:rsidR="00ED53CA" w:rsidRPr="00D03764" w14:paraId="213D15C7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B1D13" w14:textId="2897546D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Shorter, lighter, striking implement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70664" w14:textId="6BC9BEEA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Allows greater control for weaker and less skilled player</w:t>
            </w:r>
          </w:p>
        </w:tc>
      </w:tr>
      <w:tr w:rsidR="00ED53CA" w:rsidRPr="00D03764" w14:paraId="7EAB5BDE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9390D" w14:textId="1FCD4AFC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Larger striking implement, larger goal or target area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8E85AF" w14:textId="036C4618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Reduces number of misses and increases opportunity for success</w:t>
            </w:r>
          </w:p>
        </w:tc>
      </w:tr>
      <w:tr w:rsidR="00ED53CA" w:rsidRPr="00D03764" w14:paraId="795B4A8D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056ED" w14:textId="6F96F505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Lighter, softer, smaller balls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37E91" w14:textId="5CA02C20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More easily caught and retained</w:t>
            </w:r>
          </w:p>
        </w:tc>
      </w:tr>
      <w:tr w:rsidR="00ED53CA" w:rsidRPr="00D03764" w14:paraId="1FFD44DD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48072C" w14:textId="5C4B5AE3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Bean bags substituted for balls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7F7E0" w14:textId="1C63ABF8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Not as elusive as balls and may be easier to throw for a student with poor hand function</w:t>
            </w:r>
          </w:p>
        </w:tc>
      </w:tr>
      <w:tr w:rsidR="00ED53CA" w:rsidRPr="00D03764" w14:paraId="143B159C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4788C2" w14:textId="78106815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Partially deflated balls for dribbling and kicking activities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565657" w14:textId="4833B9D0" w:rsidR="00ED53CA" w:rsidRPr="00D03764" w:rsidRDefault="00BA1301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Slows movement of the ball and allows more time to prepare and execute the skill</w:t>
            </w:r>
          </w:p>
        </w:tc>
      </w:tr>
    </w:tbl>
    <w:p w14:paraId="07D37E1C" w14:textId="5799A115" w:rsidR="00D31AC6" w:rsidRPr="00D03764" w:rsidRDefault="00D31AC6">
      <w:pPr>
        <w:rPr>
          <w:rFonts w:asciiTheme="minorBidi" w:hAnsiTheme="minorBidi" w:cstheme="minorBidi"/>
        </w:rPr>
      </w:pPr>
    </w:p>
    <w:p w14:paraId="5D361894" w14:textId="08236A59" w:rsidR="00926555" w:rsidRPr="00D03764" w:rsidRDefault="00926555">
      <w:pPr>
        <w:rPr>
          <w:rFonts w:asciiTheme="minorBidi" w:hAnsiTheme="minorBidi" w:cstheme="minorBidi"/>
        </w:rPr>
      </w:pPr>
    </w:p>
    <w:p w14:paraId="69AD940D" w14:textId="1612497C" w:rsidR="003D4104" w:rsidRPr="00D03764" w:rsidRDefault="003D4104" w:rsidP="003D4104">
      <w:pPr>
        <w:jc w:val="center"/>
        <w:rPr>
          <w:rFonts w:asciiTheme="minorBidi" w:hAnsiTheme="minorBidi" w:cstheme="minorBidi"/>
        </w:rPr>
      </w:pPr>
      <w:r w:rsidRPr="00D03764">
        <w:rPr>
          <w:rFonts w:asciiTheme="minorBidi" w:hAnsiTheme="minorBidi" w:cstheme="minorBidi"/>
        </w:rPr>
        <w:fldChar w:fldCharType="begin"/>
      </w:r>
      <w:r w:rsidRPr="00D03764">
        <w:rPr>
          <w:rFonts w:asciiTheme="minorBidi" w:hAnsiTheme="minorBidi" w:cstheme="minorBidi"/>
        </w:rPr>
        <w:instrText xml:space="preserve"> INCLUDEPICTURE "/var/folders/_6/kcjv8d_x0tb5xcv7s6jg9bnd8t9k7d/T/com.microsoft.Word/WebArchiveCopyPasteTempFiles/images?q=tbnANd9GcT62-77RSjebIrFM09FmQVwL8H45Y5CUaVrFzUfgeFhZ8OU5yEFOA&amp;s" \* MERGEFORMATINET </w:instrText>
      </w:r>
      <w:r w:rsidRPr="00D03764">
        <w:rPr>
          <w:rFonts w:asciiTheme="minorBidi" w:hAnsiTheme="minorBidi" w:cstheme="minorBidi"/>
        </w:rPr>
        <w:fldChar w:fldCharType="separate"/>
      </w:r>
      <w:r w:rsidRPr="00D03764">
        <w:rPr>
          <w:rFonts w:asciiTheme="minorBidi" w:hAnsiTheme="minorBidi" w:cstheme="minorBidi"/>
          <w:noProof/>
        </w:rPr>
        <w:drawing>
          <wp:inline distT="0" distB="0" distL="0" distR="0" wp14:anchorId="4D62FDC0" wp14:editId="3265107A">
            <wp:extent cx="3937848" cy="2178996"/>
            <wp:effectExtent l="0" t="0" r="0" b="5715"/>
            <wp:docPr id="2" name="Picture 2" descr="Image result for disabled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6R_UoMm2U2mM:" descr="Image result for disabled children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53" cy="22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764">
        <w:rPr>
          <w:rFonts w:asciiTheme="minorBidi" w:hAnsiTheme="minorBidi" w:cstheme="minorBidi"/>
        </w:rPr>
        <w:fldChar w:fldCharType="end"/>
      </w:r>
    </w:p>
    <w:p w14:paraId="51B3801E" w14:textId="77777777" w:rsidR="003D4104" w:rsidRPr="00D03764" w:rsidRDefault="003D4104">
      <w:pPr>
        <w:rPr>
          <w:rFonts w:asciiTheme="minorBidi" w:hAnsiTheme="minorBidi" w:cstheme="minorBidi"/>
        </w:rPr>
      </w:pPr>
    </w:p>
    <w:p w14:paraId="34A4C61D" w14:textId="53859140" w:rsidR="00926555" w:rsidRPr="00D03764" w:rsidRDefault="00926555">
      <w:pPr>
        <w:rPr>
          <w:rFonts w:asciiTheme="minorBidi" w:hAnsiTheme="minorBidi" w:cstheme="minorBidi"/>
        </w:rPr>
      </w:pPr>
    </w:p>
    <w:p w14:paraId="46222296" w14:textId="77777777" w:rsidR="003D4104" w:rsidRPr="00D03764" w:rsidRDefault="003D4104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shd w:val="clear" w:color="auto" w:fill="DAFF9E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26555" w:rsidRPr="00D03764" w14:paraId="34EAF0CF" w14:textId="77777777" w:rsidTr="0056178D">
        <w:tc>
          <w:tcPr>
            <w:tcW w:w="9350" w:type="dxa"/>
            <w:gridSpan w:val="2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7245D" w14:textId="260F5FAD" w:rsidR="00926555" w:rsidRPr="00D03764" w:rsidRDefault="00926555" w:rsidP="0037617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0376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lastRenderedPageBreak/>
              <w:t>SKILL LEVEL MODIFICATION</w:t>
            </w:r>
          </w:p>
        </w:tc>
      </w:tr>
      <w:tr w:rsidR="00926555" w:rsidRPr="00D03764" w14:paraId="6C9A2B08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80BCF" w14:textId="5A92ED2E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Skills such as wheeling substituted for running, rolling a ball off a lap for kicking, striking a soccer ball with a floor hockey stick instead of the foot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9C012" w14:textId="153541B5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Increases success and opportunity to be involved in game play</w:t>
            </w:r>
          </w:p>
        </w:tc>
      </w:tr>
      <w:tr w:rsidR="00926555" w:rsidRPr="00D03764" w14:paraId="452AF736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1D075" w14:textId="52B09A16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Tasks simplified for example, drop and catch the ball rather than bounce it consecutively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710C4" w14:textId="462F787A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Increases success and opportunity to be involved in class activity</w:t>
            </w:r>
          </w:p>
        </w:tc>
      </w:tr>
      <w:tr w:rsidR="00926555" w:rsidRPr="00D03764" w14:paraId="3633708F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A9B73" w14:textId="1B724CE0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Props used to enhance skills; for example, a towel extends the reach for tag games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A5388" w14:textId="6E6B5B9A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Increase level of success and motivation for participation</w:t>
            </w:r>
          </w:p>
        </w:tc>
      </w:tr>
    </w:tbl>
    <w:p w14:paraId="5E75E2F4" w14:textId="27A611C4" w:rsidR="00D31AC6" w:rsidRPr="00D03764" w:rsidRDefault="00D31AC6">
      <w:pPr>
        <w:rPr>
          <w:rFonts w:asciiTheme="minorBidi" w:hAnsiTheme="minorBidi" w:cstheme="minorBidi"/>
        </w:rPr>
      </w:pPr>
    </w:p>
    <w:p w14:paraId="5FBAE367" w14:textId="77777777" w:rsidR="00AE12C2" w:rsidRDefault="00AE12C2">
      <w:pPr>
        <w:rPr>
          <w:rFonts w:asciiTheme="minorBidi" w:hAnsiTheme="minorBidi" w:cstheme="minorBidi"/>
        </w:rPr>
      </w:pPr>
    </w:p>
    <w:p w14:paraId="2C0721CA" w14:textId="77777777" w:rsidR="00AE12C2" w:rsidRDefault="00AE12C2">
      <w:pPr>
        <w:rPr>
          <w:rFonts w:asciiTheme="minorBidi" w:hAnsiTheme="minorBidi" w:cstheme="minorBidi"/>
        </w:rPr>
      </w:pPr>
    </w:p>
    <w:p w14:paraId="6E7DDC37" w14:textId="465082C9" w:rsidR="0056621D" w:rsidRPr="0056621D" w:rsidRDefault="0056621D" w:rsidP="0056621D">
      <w:pPr>
        <w:jc w:val="center"/>
      </w:pPr>
    </w:p>
    <w:p w14:paraId="53CE2E33" w14:textId="77777777" w:rsidR="00AE12C2" w:rsidRDefault="00AE12C2">
      <w:pPr>
        <w:rPr>
          <w:rFonts w:asciiTheme="minorBidi" w:hAnsiTheme="minorBidi" w:cstheme="minorBidi"/>
        </w:rPr>
      </w:pPr>
    </w:p>
    <w:p w14:paraId="52133797" w14:textId="77777777" w:rsidR="00AE12C2" w:rsidRDefault="00AE12C2">
      <w:pPr>
        <w:rPr>
          <w:rFonts w:asciiTheme="minorBidi" w:hAnsiTheme="minorBidi" w:cstheme="minorBidi"/>
        </w:rPr>
      </w:pPr>
    </w:p>
    <w:p w14:paraId="2AB17589" w14:textId="3332A8D8" w:rsidR="0056621D" w:rsidRPr="0056621D" w:rsidRDefault="0056621D" w:rsidP="0056621D">
      <w:pPr>
        <w:jc w:val="center"/>
      </w:pPr>
      <w:r w:rsidRPr="0056621D">
        <w:fldChar w:fldCharType="begin"/>
      </w:r>
      <w:r w:rsidRPr="0056621D">
        <w:instrText xml:space="preserve"> INCLUDEPICTURE "https://encrypted-tbn0.gstatic.com/images?q=tbn:ANd9GcQW6EAldMCZ9ruPprXDgioEC1vAvNXxmC0yfama_x8KIsxbdkK70g&amp;s" \* MERGEFORMATINET </w:instrText>
      </w:r>
      <w:r w:rsidRPr="0056621D">
        <w:fldChar w:fldCharType="separate"/>
      </w:r>
      <w:r w:rsidRPr="0056621D">
        <w:rPr>
          <w:noProof/>
        </w:rPr>
        <w:drawing>
          <wp:inline distT="0" distB="0" distL="0" distR="0" wp14:anchorId="46B862C2" wp14:editId="2633FB0B">
            <wp:extent cx="3149600" cy="2590800"/>
            <wp:effectExtent l="0" t="0" r="0" b="0"/>
            <wp:docPr id="6" name="Picture 6" descr="Image result for CLIPART CHILDREN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IPART CHILDREN WITH DISABILIT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1D">
        <w:fldChar w:fldCharType="end"/>
      </w:r>
    </w:p>
    <w:p w14:paraId="19515632" w14:textId="61A8BC5F" w:rsidR="00926555" w:rsidRPr="00D03764" w:rsidRDefault="00926555" w:rsidP="0056621D">
      <w:pPr>
        <w:jc w:val="center"/>
        <w:rPr>
          <w:rFonts w:asciiTheme="minorBidi" w:hAnsiTheme="minorBidi" w:cstheme="minorBidi"/>
        </w:rPr>
      </w:pPr>
      <w:r w:rsidRPr="00D03764">
        <w:rPr>
          <w:rFonts w:asciiTheme="minorBidi" w:hAnsiTheme="minorBidi" w:cstheme="minorBidi"/>
        </w:rPr>
        <w:br w:type="column"/>
      </w:r>
    </w:p>
    <w:tbl>
      <w:tblPr>
        <w:tblStyle w:val="TableGrid"/>
        <w:tblW w:w="0" w:type="auto"/>
        <w:shd w:val="clear" w:color="auto" w:fill="DAFF9E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26555" w:rsidRPr="00D03764" w14:paraId="7D49D384" w14:textId="77777777" w:rsidTr="0056178D">
        <w:tc>
          <w:tcPr>
            <w:tcW w:w="9350" w:type="dxa"/>
            <w:gridSpan w:val="2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17607" w14:textId="2039BA31" w:rsidR="00926555" w:rsidRPr="00D03764" w:rsidRDefault="00926555" w:rsidP="0037617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0376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RULE MODIFICATION</w:t>
            </w:r>
          </w:p>
        </w:tc>
      </w:tr>
      <w:tr w:rsidR="00926555" w:rsidRPr="00D03764" w14:paraId="3FBB013E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9A5BC" w14:textId="6F424BDE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No direct challenge when ball comes within 2 metres of player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7EA78" w14:textId="6A0D8A47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More time to prepare for and execute skill</w:t>
            </w:r>
          </w:p>
        </w:tc>
      </w:tr>
      <w:tr w:rsidR="00926555" w:rsidRPr="00D03764" w14:paraId="703C63CD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B86E9" w14:textId="66106EEB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Differential scoring system allowing points for specific behaviours, for example, passing, touching ball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E354E4" w14:textId="399848E2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Recognizes effort, learning and success</w:t>
            </w:r>
          </w:p>
        </w:tc>
      </w:tr>
      <w:tr w:rsidR="00926555" w:rsidRPr="00D03764" w14:paraId="246E1AEC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CD996C" w14:textId="39981365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Only essential rules used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839815" w14:textId="44EE436D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Reduces game complexity</w:t>
            </w:r>
          </w:p>
        </w:tc>
      </w:tr>
      <w:tr w:rsidR="00926555" w:rsidRPr="00D03764" w14:paraId="16FEB3B1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0B998A" w14:textId="44428D20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Complete end line used as goal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E19BF" w14:textId="248B9A1E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Allows more frequent scoring opportunities and use of multiple goalkeepers</w:t>
            </w:r>
          </w:p>
        </w:tc>
      </w:tr>
      <w:tr w:rsidR="00926555" w:rsidRPr="00D03764" w14:paraId="79646201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05827" w14:textId="3D083EB9" w:rsidR="00926555" w:rsidRPr="00D03764" w:rsidRDefault="00926555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Unlimited number of contacts with ball before</w:t>
            </w:r>
            <w:r w:rsidR="00C804DC" w:rsidRPr="00D03764">
              <w:rPr>
                <w:rFonts w:asciiTheme="minorBidi" w:hAnsiTheme="minorBidi" w:cstheme="minorBidi"/>
              </w:rPr>
              <w:t xml:space="preserve"> crossing net or centre line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82BB9D" w14:textId="48783B3F" w:rsidR="00926555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 xml:space="preserve">Increases opportunity to </w:t>
            </w:r>
            <w:proofErr w:type="gramStart"/>
            <w:r w:rsidRPr="00D03764">
              <w:rPr>
                <w:rFonts w:asciiTheme="minorBidi" w:hAnsiTheme="minorBidi" w:cstheme="minorBidi"/>
              </w:rPr>
              <w:t>make contact with</w:t>
            </w:r>
            <w:proofErr w:type="gramEnd"/>
            <w:r w:rsidRPr="00D03764">
              <w:rPr>
                <w:rFonts w:asciiTheme="minorBidi" w:hAnsiTheme="minorBidi" w:cstheme="minorBidi"/>
              </w:rPr>
              <w:t xml:space="preserve"> ball</w:t>
            </w:r>
          </w:p>
        </w:tc>
      </w:tr>
      <w:tr w:rsidR="00926555" w:rsidRPr="00D03764" w14:paraId="7596E5CE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0B6D4" w14:textId="32D779A7" w:rsidR="00926555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Unequal numbers in team groupings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429D3C" w14:textId="27C8735A" w:rsidR="00926555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Matches teams</w:t>
            </w:r>
          </w:p>
        </w:tc>
      </w:tr>
      <w:tr w:rsidR="00C804DC" w:rsidRPr="00D03764" w14:paraId="7F770AB0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B8324" w14:textId="53694D60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Number of trials increased; for example, unlimited number of attempts to strike ball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72D58A" w14:textId="4F9DAB95" w:rsidR="00C804DC" w:rsidRPr="00D03764" w:rsidRDefault="00C804DC" w:rsidP="00C804DC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Increases level of success and opportunity to practice emerging skills</w:t>
            </w:r>
          </w:p>
        </w:tc>
      </w:tr>
    </w:tbl>
    <w:p w14:paraId="07C29C43" w14:textId="77777777" w:rsidR="00926555" w:rsidRPr="00D03764" w:rsidRDefault="00926555">
      <w:pPr>
        <w:rPr>
          <w:rFonts w:asciiTheme="minorBidi" w:hAnsiTheme="minorBidi" w:cstheme="minorBidi"/>
        </w:rPr>
      </w:pPr>
    </w:p>
    <w:p w14:paraId="0F617564" w14:textId="77777777" w:rsidR="00B062B4" w:rsidRPr="00D03764" w:rsidRDefault="00B062B4" w:rsidP="00C804DC">
      <w:pPr>
        <w:jc w:val="center"/>
        <w:rPr>
          <w:rFonts w:asciiTheme="minorBidi" w:hAnsiTheme="minorBidi" w:cstheme="minorBidi"/>
        </w:rPr>
      </w:pPr>
    </w:p>
    <w:p w14:paraId="2E7C1A71" w14:textId="62B330BC" w:rsidR="00C804DC" w:rsidRPr="00D03764" w:rsidRDefault="00C804DC" w:rsidP="00C804DC">
      <w:pPr>
        <w:jc w:val="center"/>
        <w:rPr>
          <w:rFonts w:asciiTheme="minorBidi" w:hAnsiTheme="minorBidi" w:cstheme="minorBidi"/>
        </w:rPr>
      </w:pPr>
      <w:r w:rsidRPr="00D03764">
        <w:rPr>
          <w:rFonts w:asciiTheme="minorBidi" w:hAnsiTheme="minorBidi" w:cstheme="minorBidi"/>
        </w:rPr>
        <w:fldChar w:fldCharType="begin"/>
      </w:r>
      <w:r w:rsidRPr="00D03764">
        <w:rPr>
          <w:rFonts w:asciiTheme="minorBidi" w:hAnsiTheme="minorBidi" w:cstheme="minorBidi"/>
        </w:rPr>
        <w:instrText xml:space="preserve"> INCLUDEPICTURE "/var/folders/_6/kcjv8d_x0tb5xcv7s6jg9bnd8t9k7d/T/com.microsoft.Word/WebArchiveCopyPasteTempFiles/2Q==" \* MERGEFORMATINET </w:instrText>
      </w:r>
      <w:r w:rsidRPr="00D03764">
        <w:rPr>
          <w:rFonts w:asciiTheme="minorBidi" w:hAnsiTheme="minorBidi" w:cstheme="minorBidi"/>
        </w:rPr>
        <w:fldChar w:fldCharType="separate"/>
      </w:r>
      <w:r w:rsidRPr="00D03764">
        <w:rPr>
          <w:rFonts w:asciiTheme="minorBidi" w:hAnsiTheme="minorBidi" w:cstheme="minorBidi"/>
          <w:noProof/>
        </w:rPr>
        <w:drawing>
          <wp:inline distT="0" distB="0" distL="0" distR="0" wp14:anchorId="0529C520" wp14:editId="5CA28574">
            <wp:extent cx="2684821" cy="949679"/>
            <wp:effectExtent l="0" t="0" r="0" b="3175"/>
            <wp:docPr id="1" name="Picture 1" descr="Image result for disabled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NoiX4QP_biKMM:" descr="Image result for disabled children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36" cy="9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764">
        <w:rPr>
          <w:rFonts w:asciiTheme="minorBidi" w:hAnsiTheme="minorBidi" w:cstheme="minorBidi"/>
        </w:rPr>
        <w:fldChar w:fldCharType="end"/>
      </w:r>
    </w:p>
    <w:p w14:paraId="2E24BE1B" w14:textId="529DCF06" w:rsidR="00C804DC" w:rsidRPr="00D03764" w:rsidRDefault="00C804DC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shd w:val="clear" w:color="auto" w:fill="DAFF9E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804DC" w:rsidRPr="00D03764" w14:paraId="5785130C" w14:textId="77777777" w:rsidTr="0056178D">
        <w:tc>
          <w:tcPr>
            <w:tcW w:w="9350" w:type="dxa"/>
            <w:gridSpan w:val="2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5601D" w14:textId="6A1E5DA6" w:rsidR="00C804DC" w:rsidRPr="00D03764" w:rsidRDefault="00C804DC" w:rsidP="0037617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0376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DISTANCE/SPACE MODIFICATION</w:t>
            </w:r>
          </w:p>
        </w:tc>
      </w:tr>
      <w:tr w:rsidR="00C804DC" w:rsidRPr="00D03764" w14:paraId="56048165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FA9344" w14:textId="22DF3908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Smaller playing area used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0694D" w14:textId="6604B51B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Increases opportunity for application of skill and participation in the flow of the game</w:t>
            </w:r>
          </w:p>
        </w:tc>
      </w:tr>
      <w:tr w:rsidR="00C804DC" w:rsidRPr="00D03764" w14:paraId="4C136397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4D20B" w14:textId="462DFC43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Target lowered or moved closer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A9503" w14:textId="45062DC3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Reduces number of misses and increases opportunity for success</w:t>
            </w:r>
          </w:p>
        </w:tc>
      </w:tr>
      <w:tr w:rsidR="00C804DC" w:rsidRPr="00D03764" w14:paraId="7C771543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066FB" w14:textId="65C87814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Start or finish line moved; for example, next runner in relay starts when student reaches halfway point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B7DD5" w14:textId="2A7A0FAF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Increases level of success and opportunity to be involved in game play</w:t>
            </w:r>
          </w:p>
        </w:tc>
      </w:tr>
      <w:tr w:rsidR="00C804DC" w:rsidRPr="00D03764" w14:paraId="4E836F1E" w14:textId="77777777" w:rsidTr="0056178D"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77B714" w14:textId="4F5F066F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Designed position/function assigned to reduce area to be travelled; for example, designated pitcher, goalie or foul shooter</w:t>
            </w:r>
          </w:p>
        </w:tc>
        <w:tc>
          <w:tcPr>
            <w:tcW w:w="4675" w:type="dxa"/>
            <w:shd w:val="clear" w:color="auto" w:fill="DAFF9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77154" w14:textId="6D78B25B" w:rsidR="00C804DC" w:rsidRPr="00D03764" w:rsidRDefault="00C804DC" w:rsidP="0037617A">
            <w:pPr>
              <w:rPr>
                <w:rFonts w:asciiTheme="minorBidi" w:hAnsiTheme="minorBidi" w:cstheme="minorBidi"/>
              </w:rPr>
            </w:pPr>
            <w:r w:rsidRPr="00D03764">
              <w:rPr>
                <w:rFonts w:asciiTheme="minorBidi" w:hAnsiTheme="minorBidi" w:cstheme="minorBidi"/>
              </w:rPr>
              <w:t>Increases successful participation in the game</w:t>
            </w:r>
          </w:p>
        </w:tc>
      </w:tr>
    </w:tbl>
    <w:p w14:paraId="0B111941" w14:textId="2A029C32" w:rsidR="00D31AC6" w:rsidRPr="00D03764" w:rsidRDefault="00D31AC6">
      <w:pPr>
        <w:rPr>
          <w:rFonts w:asciiTheme="minorBidi" w:hAnsiTheme="minorBidi" w:cstheme="minorBidi"/>
        </w:rPr>
      </w:pPr>
    </w:p>
    <w:sectPr w:rsidR="00D31AC6" w:rsidRPr="00D03764" w:rsidSect="0056621D">
      <w:footerReference w:type="even" r:id="rId11"/>
      <w:footerReference w:type="default" r:id="rId12"/>
      <w:pgSz w:w="12240" w:h="15840"/>
      <w:pgMar w:top="1152" w:right="1440" w:bottom="84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4BC1" w14:textId="77777777" w:rsidR="005E3102" w:rsidRDefault="005E3102" w:rsidP="004B2942">
      <w:r>
        <w:separator/>
      </w:r>
    </w:p>
  </w:endnote>
  <w:endnote w:type="continuationSeparator" w:id="0">
    <w:p w14:paraId="3ECAB738" w14:textId="77777777" w:rsidR="005E3102" w:rsidRDefault="005E3102" w:rsidP="004B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11364493"/>
      <w:docPartObj>
        <w:docPartGallery w:val="Page Numbers (Bottom of Page)"/>
        <w:docPartUnique/>
      </w:docPartObj>
    </w:sdtPr>
    <w:sdtContent>
      <w:p w14:paraId="14507945" w14:textId="02A29C1C" w:rsidR="00143C97" w:rsidRDefault="00143C97" w:rsidP="00C337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8D505B" w14:textId="77777777" w:rsidR="00143C97" w:rsidRDefault="00143C97" w:rsidP="00143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25403353"/>
      <w:docPartObj>
        <w:docPartGallery w:val="Page Numbers (Bottom of Page)"/>
        <w:docPartUnique/>
      </w:docPartObj>
    </w:sdtPr>
    <w:sdtContent>
      <w:p w14:paraId="70EB5F37" w14:textId="1D0A69E1" w:rsidR="00143C97" w:rsidRDefault="00143C97" w:rsidP="00C337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F4D63F" w14:textId="7465B7F5" w:rsidR="003830CD" w:rsidRPr="00755DC8" w:rsidRDefault="004423A0" w:rsidP="00143C97">
    <w:pPr>
      <w:pStyle w:val="Footer"/>
      <w:ind w:right="360"/>
      <w:rPr>
        <w:sz w:val="13"/>
        <w:szCs w:val="13"/>
      </w:rPr>
    </w:pPr>
    <w:r w:rsidRPr="00755DC8">
      <w:rPr>
        <w:sz w:val="13"/>
        <w:szCs w:val="13"/>
      </w:rPr>
      <w:t>Adapted from</w:t>
    </w:r>
    <w:r w:rsidR="00AB4B58" w:rsidRPr="00755DC8">
      <w:rPr>
        <w:sz w:val="13"/>
        <w:szCs w:val="13"/>
      </w:rPr>
      <w:t xml:space="preserve"> Moving to Inclusion - </w:t>
    </w:r>
    <w:r w:rsidR="00755DC8" w:rsidRPr="00755DC8">
      <w:rPr>
        <w:sz w:val="13"/>
        <w:szCs w:val="13"/>
      </w:rPr>
      <w:t xml:space="preserve">(shared files Susan Stacey/ </w:t>
    </w:r>
    <w:r w:rsidR="003830CD" w:rsidRPr="00755DC8">
      <w:rPr>
        <w:sz w:val="13"/>
        <w:szCs w:val="13"/>
      </w:rPr>
      <w:t xml:space="preserve">MAXIMIZING OPPORTUNITIES FOR STUDENT WITH A DISABILITY - </w:t>
    </w:r>
    <w:r w:rsidR="00755DC8" w:rsidRPr="00755DC8">
      <w:rPr>
        <w:sz w:val="13"/>
        <w:szCs w:val="13"/>
      </w:rPr>
      <w:t xml:space="preserve">Created </w:t>
    </w:r>
    <w:r w:rsidR="003830CD" w:rsidRPr="00755DC8">
      <w:rPr>
        <w:sz w:val="13"/>
        <w:szCs w:val="13"/>
      </w:rPr>
      <w:t>DECEMBER 2019</w:t>
    </w:r>
    <w:r w:rsidR="000E2102">
      <w:rPr>
        <w:sz w:val="13"/>
        <w:szCs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3E405" w14:textId="77777777" w:rsidR="005E3102" w:rsidRDefault="005E3102" w:rsidP="004B2942">
      <w:r>
        <w:separator/>
      </w:r>
    </w:p>
  </w:footnote>
  <w:footnote w:type="continuationSeparator" w:id="0">
    <w:p w14:paraId="713B7BC4" w14:textId="77777777" w:rsidR="005E3102" w:rsidRDefault="005E3102" w:rsidP="004B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3AF8"/>
    <w:multiLevelType w:val="hybridMultilevel"/>
    <w:tmpl w:val="0340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3A21"/>
    <w:multiLevelType w:val="hybridMultilevel"/>
    <w:tmpl w:val="700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94"/>
    <w:rsid w:val="000A604C"/>
    <w:rsid w:val="000E2102"/>
    <w:rsid w:val="00143C97"/>
    <w:rsid w:val="00316BD6"/>
    <w:rsid w:val="003830CD"/>
    <w:rsid w:val="0039001C"/>
    <w:rsid w:val="003D4104"/>
    <w:rsid w:val="004423A0"/>
    <w:rsid w:val="00460796"/>
    <w:rsid w:val="004B2942"/>
    <w:rsid w:val="00557BF7"/>
    <w:rsid w:val="0056178D"/>
    <w:rsid w:val="0056621D"/>
    <w:rsid w:val="005E3102"/>
    <w:rsid w:val="00752CDF"/>
    <w:rsid w:val="00755DC8"/>
    <w:rsid w:val="0076606A"/>
    <w:rsid w:val="00926555"/>
    <w:rsid w:val="00AB4B58"/>
    <w:rsid w:val="00AB6494"/>
    <w:rsid w:val="00AE12C2"/>
    <w:rsid w:val="00B062B4"/>
    <w:rsid w:val="00BA1301"/>
    <w:rsid w:val="00C804DC"/>
    <w:rsid w:val="00D03764"/>
    <w:rsid w:val="00D31AC6"/>
    <w:rsid w:val="00E31AAB"/>
    <w:rsid w:val="00ED53CA"/>
    <w:rsid w:val="00F63074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C9253"/>
  <w14:defaultImageDpi w14:val="32767"/>
  <w15:chartTrackingRefBased/>
  <w15:docId w15:val="{EB4DA193-3A49-5443-8113-AC1942B5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04DC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494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table" w:styleId="TableGrid">
    <w:name w:val="Table Grid"/>
    <w:basedOn w:val="TableNormal"/>
    <w:uiPriority w:val="39"/>
    <w:rsid w:val="00ED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942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B2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42"/>
    <w:rPr>
      <w:rFonts w:ascii="Times New Roman" w:eastAsia="Times New Roman" w:hAnsi="Times New Roman" w:cs="Times New Roman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14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 2</dc:creator>
  <cp:keywords/>
  <dc:description/>
  <cp:lastModifiedBy>SSS 2</cp:lastModifiedBy>
  <cp:revision>20</cp:revision>
  <cp:lastPrinted>2019-12-09T20:35:00Z</cp:lastPrinted>
  <dcterms:created xsi:type="dcterms:W3CDTF">2019-12-06T18:54:00Z</dcterms:created>
  <dcterms:modified xsi:type="dcterms:W3CDTF">2019-12-09T20:36:00Z</dcterms:modified>
</cp:coreProperties>
</file>