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44F1" w14:textId="35106B24" w:rsidR="003C345B" w:rsidRDefault="003C345B"/>
    <w:p w14:paraId="51EB11A1" w14:textId="2EF207F0" w:rsidR="00C43847" w:rsidRDefault="00C43847"/>
    <w:p w14:paraId="1627500B" w14:textId="7D366A68" w:rsidR="00C43847" w:rsidRDefault="00C43847"/>
    <w:p w14:paraId="2B9D0704" w14:textId="50587DFE" w:rsidR="00C43847" w:rsidRPr="00C43847" w:rsidRDefault="00C43847" w:rsidP="00C43847">
      <w:pPr>
        <w:jc w:val="center"/>
        <w:rPr>
          <w:b/>
          <w:bCs/>
          <w:sz w:val="32"/>
          <w:szCs w:val="32"/>
        </w:rPr>
      </w:pPr>
      <w:r w:rsidRPr="00C43847">
        <w:rPr>
          <w:b/>
          <w:bCs/>
          <w:sz w:val="32"/>
          <w:szCs w:val="32"/>
        </w:rPr>
        <w:t xml:space="preserve">Creating an IEP in </w:t>
      </w:r>
      <w:proofErr w:type="spellStart"/>
      <w:r w:rsidRPr="00C43847">
        <w:rPr>
          <w:b/>
          <w:bCs/>
          <w:sz w:val="32"/>
          <w:szCs w:val="32"/>
        </w:rPr>
        <w:t>MyEd</w:t>
      </w:r>
      <w:proofErr w:type="spellEnd"/>
      <w:r w:rsidRPr="00C43847">
        <w:rPr>
          <w:b/>
          <w:bCs/>
          <w:sz w:val="32"/>
          <w:szCs w:val="32"/>
        </w:rPr>
        <w:t xml:space="preserve"> BC</w:t>
      </w:r>
    </w:p>
    <w:p w14:paraId="6DE6591B" w14:textId="38F546DD" w:rsidR="00C43847" w:rsidRDefault="00C43847"/>
    <w:p w14:paraId="34AC4F0C" w14:textId="6FE78A42" w:rsidR="00C43847" w:rsidRDefault="00C43847" w:rsidP="00C43847">
      <w:pPr>
        <w:pStyle w:val="ListParagraph"/>
        <w:numPr>
          <w:ilvl w:val="0"/>
          <w:numId w:val="1"/>
        </w:numPr>
      </w:pPr>
      <w:r>
        <w:t>Select Student Services School View:</w:t>
      </w:r>
    </w:p>
    <w:p w14:paraId="20B00548" w14:textId="77777777" w:rsidR="00C43847" w:rsidRDefault="00C43847" w:rsidP="00C43847">
      <w:pPr>
        <w:pStyle w:val="ListParagraph"/>
      </w:pPr>
    </w:p>
    <w:p w14:paraId="1444F921" w14:textId="35049B4E" w:rsidR="00C43847" w:rsidRDefault="00C43847" w:rsidP="00C43847">
      <w:pPr>
        <w:pStyle w:val="ListParagraph"/>
      </w:pPr>
      <w:r w:rsidRPr="00C43847">
        <w:rPr>
          <w:noProof/>
        </w:rPr>
        <w:drawing>
          <wp:inline distT="0" distB="0" distL="0" distR="0" wp14:anchorId="3C77F24F" wp14:editId="6097A793">
            <wp:extent cx="3530600" cy="68580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BE34" w14:textId="3F7B9394" w:rsidR="00C43847" w:rsidRDefault="00C43847" w:rsidP="00C43847">
      <w:pPr>
        <w:pStyle w:val="ListParagraph"/>
      </w:pPr>
    </w:p>
    <w:p w14:paraId="02D96192" w14:textId="75750483" w:rsidR="00C43847" w:rsidRDefault="00C43847" w:rsidP="00C43847">
      <w:pPr>
        <w:pStyle w:val="ListParagraph"/>
        <w:numPr>
          <w:ilvl w:val="0"/>
          <w:numId w:val="1"/>
        </w:numPr>
      </w:pPr>
      <w:r>
        <w:t xml:space="preserve">Click on Student top tab: </w:t>
      </w:r>
    </w:p>
    <w:p w14:paraId="253B0CD7" w14:textId="1BC76603" w:rsidR="00C43847" w:rsidRDefault="00C43847" w:rsidP="00C43847">
      <w:pPr>
        <w:pStyle w:val="ListParagraph"/>
      </w:pPr>
    </w:p>
    <w:p w14:paraId="4BA1462C" w14:textId="511BBDE9" w:rsidR="00C43847" w:rsidRDefault="00C43847" w:rsidP="00C43847">
      <w:pPr>
        <w:pStyle w:val="ListParagraph"/>
      </w:pPr>
      <w:r w:rsidRPr="00C43847">
        <w:rPr>
          <w:noProof/>
        </w:rPr>
        <w:drawing>
          <wp:inline distT="0" distB="0" distL="0" distR="0" wp14:anchorId="29FB4C5B" wp14:editId="3221ADF7">
            <wp:extent cx="4162926" cy="929065"/>
            <wp:effectExtent l="0" t="0" r="3175" b="0"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652" cy="9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1840A" w14:textId="424338CB" w:rsidR="00C43847" w:rsidRDefault="00C43847" w:rsidP="00C43847">
      <w:pPr>
        <w:pStyle w:val="ListParagraph"/>
      </w:pPr>
    </w:p>
    <w:p w14:paraId="27E69053" w14:textId="7474A9A2" w:rsidR="00C43847" w:rsidRDefault="00C43847" w:rsidP="00C43847">
      <w:pPr>
        <w:pStyle w:val="ListParagraph"/>
        <w:numPr>
          <w:ilvl w:val="0"/>
          <w:numId w:val="1"/>
        </w:numPr>
      </w:pPr>
      <w:r>
        <w:t>Chang</w:t>
      </w:r>
      <w:r w:rsidR="0080453C">
        <w:t xml:space="preserve">e </w:t>
      </w:r>
      <w:r>
        <w:t>the filter to All records:</w:t>
      </w:r>
    </w:p>
    <w:p w14:paraId="64B9518F" w14:textId="65310B99" w:rsidR="00C43847" w:rsidRDefault="00C43847" w:rsidP="00C43847"/>
    <w:p w14:paraId="2596C659" w14:textId="71358BF4" w:rsidR="00C43847" w:rsidRDefault="00C43847" w:rsidP="00C43847">
      <w:pPr>
        <w:ind w:left="720"/>
      </w:pPr>
      <w:r w:rsidRPr="00C43847">
        <w:rPr>
          <w:noProof/>
        </w:rPr>
        <w:drawing>
          <wp:inline distT="0" distB="0" distL="0" distR="0" wp14:anchorId="471068F4" wp14:editId="79028858">
            <wp:extent cx="2538663" cy="2753686"/>
            <wp:effectExtent l="0" t="0" r="1905" b="254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9070" cy="277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16BD" w14:textId="78401750" w:rsidR="00C43847" w:rsidRDefault="00C43847" w:rsidP="00C43847">
      <w:pPr>
        <w:ind w:left="720"/>
      </w:pPr>
    </w:p>
    <w:p w14:paraId="4DCB6347" w14:textId="445AEFBA" w:rsidR="00C43847" w:rsidRDefault="00F816E0" w:rsidP="00C43847">
      <w:pPr>
        <w:ind w:left="720"/>
      </w:pPr>
      <w:r>
        <w:t xml:space="preserve">Now you will assign yourself </w:t>
      </w:r>
      <w:r w:rsidR="0080453C">
        <w:t xml:space="preserve">as the case manager, </w:t>
      </w:r>
      <w:r>
        <w:t xml:space="preserve">and then </w:t>
      </w:r>
      <w:proofErr w:type="spellStart"/>
      <w:r w:rsidR="0080453C">
        <w:t>you wi</w:t>
      </w:r>
      <w:proofErr w:type="spellEnd"/>
      <w:r w:rsidR="0080453C">
        <w:t xml:space="preserve">ll be able to use the “My cases” filter when you select this student list.  </w:t>
      </w:r>
    </w:p>
    <w:p w14:paraId="0F39A65E" w14:textId="38F76109" w:rsidR="0080453C" w:rsidRDefault="0080453C" w:rsidP="00C43847">
      <w:pPr>
        <w:ind w:left="720"/>
      </w:pPr>
    </w:p>
    <w:p w14:paraId="055267A5" w14:textId="455EE275" w:rsidR="00F816E0" w:rsidRDefault="00F816E0" w:rsidP="00C43847">
      <w:pPr>
        <w:ind w:left="720"/>
      </w:pPr>
    </w:p>
    <w:p w14:paraId="64228136" w14:textId="1AC3E53D" w:rsidR="00F816E0" w:rsidRDefault="00F816E0" w:rsidP="00C43847">
      <w:pPr>
        <w:ind w:left="720"/>
      </w:pPr>
    </w:p>
    <w:p w14:paraId="683E08DC" w14:textId="77777777" w:rsidR="00F816E0" w:rsidRDefault="00F816E0" w:rsidP="00C43847">
      <w:pPr>
        <w:ind w:left="720"/>
      </w:pPr>
    </w:p>
    <w:p w14:paraId="14FB974B" w14:textId="3B2C86FF" w:rsidR="00F816E0" w:rsidRDefault="00F816E0" w:rsidP="00C43847">
      <w:pPr>
        <w:ind w:left="720"/>
      </w:pPr>
      <w:r>
        <w:lastRenderedPageBreak/>
        <w:t xml:space="preserve">Follow this path: </w:t>
      </w:r>
    </w:p>
    <w:p w14:paraId="3643BE07" w14:textId="61DBC4A2" w:rsidR="00F816E0" w:rsidRPr="00F816E0" w:rsidRDefault="00F816E0" w:rsidP="00C43847">
      <w:pPr>
        <w:ind w:left="720"/>
        <w:rPr>
          <w:i/>
          <w:iCs/>
        </w:rPr>
      </w:pPr>
      <w:r w:rsidRPr="00F816E0">
        <w:rPr>
          <w:i/>
          <w:iCs/>
        </w:rPr>
        <w:t xml:space="preserve">Options -&gt; enroll -&gt; click on the magnifier and select the student (s) from the pick list -&gt; select yourself as the case manager -&gt; Use September 1, </w:t>
      </w:r>
      <w:proofErr w:type="gramStart"/>
      <w:r w:rsidRPr="00F816E0">
        <w:rPr>
          <w:i/>
          <w:iCs/>
        </w:rPr>
        <w:t>2022</w:t>
      </w:r>
      <w:proofErr w:type="gramEnd"/>
      <w:r w:rsidRPr="00F816E0">
        <w:rPr>
          <w:i/>
          <w:iCs/>
        </w:rPr>
        <w:t xml:space="preserve"> as the start date and June 30, 2023 as the end date -&gt; name the plan “79-CBIEP-22/23”</w:t>
      </w:r>
    </w:p>
    <w:p w14:paraId="47135F68" w14:textId="4D3FE97B" w:rsidR="00F816E0" w:rsidRDefault="00F816E0" w:rsidP="00C43847">
      <w:pPr>
        <w:ind w:left="720"/>
      </w:pPr>
    </w:p>
    <w:p w14:paraId="27ECDF37" w14:textId="2EE6C680" w:rsidR="00F816E0" w:rsidRDefault="00F816E0" w:rsidP="00C43847">
      <w:pPr>
        <w:ind w:left="720"/>
      </w:pPr>
      <w:r>
        <w:t xml:space="preserve">You do not need to name the student in the plan as each plan will be created in the students’ accounts. </w:t>
      </w:r>
    </w:p>
    <w:p w14:paraId="6659E986" w14:textId="2260AF65" w:rsidR="00F816E0" w:rsidRDefault="00F816E0" w:rsidP="00C43847">
      <w:pPr>
        <w:ind w:left="720"/>
      </w:pPr>
    </w:p>
    <w:p w14:paraId="723576E0" w14:textId="29F1EB13" w:rsidR="00F816E0" w:rsidRDefault="00F816E0" w:rsidP="00C43847">
      <w:pPr>
        <w:ind w:left="720"/>
      </w:pPr>
      <w:r>
        <w:t xml:space="preserve">You can select your whole caseload and only do this once, or you can do it one at a time if you feel more comfortable. </w:t>
      </w:r>
    </w:p>
    <w:p w14:paraId="26258203" w14:textId="07F96C2F" w:rsidR="00F816E0" w:rsidRDefault="00F816E0" w:rsidP="00C43847">
      <w:pPr>
        <w:ind w:left="720"/>
      </w:pPr>
    </w:p>
    <w:p w14:paraId="06B7F84E" w14:textId="2CFC738E" w:rsidR="00F816E0" w:rsidRDefault="00F816E0" w:rsidP="00C43847">
      <w:pPr>
        <w:ind w:left="720"/>
      </w:pPr>
      <w:r>
        <w:t xml:space="preserve">You will then get a pop up that tells you that student plans have been created. </w:t>
      </w:r>
    </w:p>
    <w:p w14:paraId="6BE9CFD9" w14:textId="03D799B1" w:rsidR="00F816E0" w:rsidRDefault="00F816E0" w:rsidP="00C43847">
      <w:pPr>
        <w:ind w:left="720"/>
      </w:pPr>
    </w:p>
    <w:p w14:paraId="012FD779" w14:textId="03321DD6" w:rsidR="00F816E0" w:rsidRPr="00034936" w:rsidRDefault="00F816E0" w:rsidP="00C43847">
      <w:pPr>
        <w:ind w:left="720"/>
        <w:rPr>
          <w:color w:val="4472C4" w:themeColor="accent1"/>
          <w:sz w:val="28"/>
          <w:szCs w:val="28"/>
        </w:rPr>
      </w:pPr>
      <w:r w:rsidRPr="00034936">
        <w:rPr>
          <w:color w:val="4472C4" w:themeColor="accent1"/>
          <w:sz w:val="28"/>
          <w:szCs w:val="28"/>
        </w:rPr>
        <w:t xml:space="preserve">To start writing the plans: </w:t>
      </w:r>
    </w:p>
    <w:p w14:paraId="57A47BEF" w14:textId="77777777" w:rsidR="006B0879" w:rsidRDefault="006B0879" w:rsidP="006B0879"/>
    <w:p w14:paraId="006ED806" w14:textId="08C44551" w:rsidR="00582E78" w:rsidRDefault="00582E78" w:rsidP="00034936">
      <w:pPr>
        <w:ind w:left="720"/>
      </w:pPr>
      <w:r>
        <w:t>In the student top tab</w:t>
      </w:r>
      <w:r w:rsidR="00F816E0">
        <w:t>, select the student (from the “My Cases” filter) and then</w:t>
      </w:r>
      <w:r>
        <w:t xml:space="preserve"> click on the Plans side tab:</w:t>
      </w:r>
    </w:p>
    <w:p w14:paraId="478BD816" w14:textId="4B930A5B" w:rsidR="00582E78" w:rsidRDefault="00582E78" w:rsidP="006B0879">
      <w:pPr>
        <w:ind w:firstLine="720"/>
      </w:pPr>
    </w:p>
    <w:p w14:paraId="6301111C" w14:textId="203F401E" w:rsidR="00582E78" w:rsidRDefault="00582E78" w:rsidP="006B0879">
      <w:pPr>
        <w:ind w:firstLine="720"/>
      </w:pPr>
      <w:r w:rsidRPr="006B0879">
        <w:rPr>
          <w:noProof/>
        </w:rPr>
        <w:drawing>
          <wp:inline distT="0" distB="0" distL="0" distR="0" wp14:anchorId="2E838194" wp14:editId="060EE0CA">
            <wp:extent cx="740780" cy="1391019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534" cy="14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7419" w14:textId="77777777" w:rsidR="00582E78" w:rsidRDefault="00582E78" w:rsidP="006B0879">
      <w:pPr>
        <w:ind w:firstLine="720"/>
      </w:pPr>
    </w:p>
    <w:p w14:paraId="1A58ACDF" w14:textId="6B7B9E25" w:rsidR="006B0879" w:rsidRDefault="006B0879" w:rsidP="006B0879">
      <w:pPr>
        <w:ind w:firstLine="720"/>
      </w:pPr>
      <w:r>
        <w:t xml:space="preserve">The Dictionary icon will appear on the ribbon: </w:t>
      </w:r>
    </w:p>
    <w:p w14:paraId="274BD3D9" w14:textId="572981D7" w:rsidR="006B0879" w:rsidRDefault="006B0879" w:rsidP="006B0879">
      <w:pPr>
        <w:ind w:left="720"/>
      </w:pPr>
    </w:p>
    <w:p w14:paraId="6E67056C" w14:textId="7782C900" w:rsidR="006B0879" w:rsidRDefault="006B0879" w:rsidP="006B087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B598C" wp14:editId="3B9FAB7E">
                <wp:simplePos x="0" y="0"/>
                <wp:positionH relativeFrom="column">
                  <wp:posOffset>5706319</wp:posOffset>
                </wp:positionH>
                <wp:positionV relativeFrom="paragraph">
                  <wp:posOffset>67728</wp:posOffset>
                </wp:positionV>
                <wp:extent cx="856527" cy="694481"/>
                <wp:effectExtent l="0" t="0" r="7620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527" cy="6944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3EA2F" id="Oval 11" o:spid="_x0000_s1026" style="position:absolute;margin-left:449.3pt;margin-top:5.35pt;width:67.45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Pr="006B0879">
        <w:rPr>
          <w:noProof/>
        </w:rPr>
        <w:drawing>
          <wp:inline distT="0" distB="0" distL="0" distR="0" wp14:anchorId="70F7A5FE" wp14:editId="173ABC42">
            <wp:extent cx="5943600" cy="929640"/>
            <wp:effectExtent l="0" t="0" r="0" b="0"/>
            <wp:docPr id="9" name="Picture 9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0919" w14:textId="3877E6EA" w:rsidR="006B0879" w:rsidRDefault="006B0879" w:rsidP="006B0879">
      <w:pPr>
        <w:ind w:left="720"/>
      </w:pPr>
    </w:p>
    <w:p w14:paraId="6AE268F6" w14:textId="4E640917" w:rsidR="006B0879" w:rsidRDefault="006B0879" w:rsidP="006B0879">
      <w:pPr>
        <w:ind w:left="720"/>
      </w:pPr>
      <w:r>
        <w:t>Click on the dictionary and select All:</w:t>
      </w:r>
    </w:p>
    <w:p w14:paraId="6EBD8AC0" w14:textId="7880C7F4" w:rsidR="006B0879" w:rsidRDefault="006B0879" w:rsidP="006B0879">
      <w:pPr>
        <w:ind w:left="720"/>
      </w:pPr>
    </w:p>
    <w:p w14:paraId="7F83E488" w14:textId="71C13BC7" w:rsidR="006B0879" w:rsidRDefault="006B0879" w:rsidP="006B0879">
      <w:pPr>
        <w:ind w:left="720"/>
      </w:pPr>
      <w:r w:rsidRPr="006B0879">
        <w:rPr>
          <w:noProof/>
        </w:rPr>
        <w:drawing>
          <wp:inline distT="0" distB="0" distL="0" distR="0" wp14:anchorId="731F5555" wp14:editId="32974F12">
            <wp:extent cx="3414532" cy="1373194"/>
            <wp:effectExtent l="0" t="0" r="1905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 rotWithShape="1">
                    <a:blip r:embed="rId12"/>
                    <a:srcRect b="10030"/>
                    <a:stretch/>
                  </pic:blipFill>
                  <pic:spPr bwMode="auto">
                    <a:xfrm>
                      <a:off x="0" y="0"/>
                      <a:ext cx="3452491" cy="138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F441F" w14:textId="5385126E" w:rsidR="006B0879" w:rsidRDefault="006B0879" w:rsidP="006B0879">
      <w:pPr>
        <w:ind w:left="720"/>
      </w:pPr>
    </w:p>
    <w:p w14:paraId="3320F681" w14:textId="61D7D8C6" w:rsidR="006B0879" w:rsidRDefault="006B0879" w:rsidP="006B0879">
      <w:pPr>
        <w:ind w:left="720"/>
      </w:pPr>
      <w:r>
        <w:t xml:space="preserve">This will open any plans created for the </w:t>
      </w:r>
      <w:r w:rsidR="00F816E0">
        <w:t xml:space="preserve">selected </w:t>
      </w:r>
      <w:r>
        <w:t xml:space="preserve">student on the list.  </w:t>
      </w:r>
    </w:p>
    <w:p w14:paraId="30A3FD2C" w14:textId="0C863B8A" w:rsidR="00F816E0" w:rsidRDefault="00F816E0" w:rsidP="006B0879">
      <w:pPr>
        <w:ind w:left="720"/>
      </w:pPr>
      <w:r>
        <w:t xml:space="preserve">Click on the name of the plan highlighted in blue – you may now start to populate the plan with your new details.  </w:t>
      </w:r>
    </w:p>
    <w:p w14:paraId="14A6DE2C" w14:textId="60A60AEF" w:rsidR="00F816E0" w:rsidRPr="00034936" w:rsidRDefault="00F816E0" w:rsidP="006B0879">
      <w:pPr>
        <w:ind w:left="720"/>
        <w:rPr>
          <w:color w:val="4472C4" w:themeColor="accent1"/>
          <w:sz w:val="28"/>
          <w:szCs w:val="28"/>
        </w:rPr>
      </w:pPr>
    </w:p>
    <w:p w14:paraId="5CFE6191" w14:textId="08D41AAC" w:rsidR="00F816E0" w:rsidRPr="00034936" w:rsidRDefault="00F816E0" w:rsidP="006B0879">
      <w:pPr>
        <w:ind w:left="720"/>
        <w:rPr>
          <w:color w:val="4472C4" w:themeColor="accent1"/>
          <w:sz w:val="28"/>
          <w:szCs w:val="28"/>
        </w:rPr>
      </w:pPr>
      <w:r w:rsidRPr="00034936">
        <w:rPr>
          <w:color w:val="4472C4" w:themeColor="accent1"/>
          <w:sz w:val="28"/>
          <w:szCs w:val="28"/>
        </w:rPr>
        <w:t xml:space="preserve">If a </w:t>
      </w:r>
      <w:proofErr w:type="gramStart"/>
      <w:r w:rsidRPr="00034936">
        <w:rPr>
          <w:color w:val="4472C4" w:themeColor="accent1"/>
          <w:sz w:val="28"/>
          <w:szCs w:val="28"/>
        </w:rPr>
        <w:t>student</w:t>
      </w:r>
      <w:proofErr w:type="gramEnd"/>
      <w:r w:rsidRPr="00034936">
        <w:rPr>
          <w:color w:val="4472C4" w:themeColor="accent1"/>
          <w:sz w:val="28"/>
          <w:szCs w:val="28"/>
        </w:rPr>
        <w:t xml:space="preserve"> you selected to “enroll” does not appear on the list: </w:t>
      </w:r>
    </w:p>
    <w:p w14:paraId="4C0FF6C0" w14:textId="1B79FB6B" w:rsidR="00F816E0" w:rsidRDefault="00F816E0" w:rsidP="006B0879">
      <w:pPr>
        <w:ind w:left="720"/>
      </w:pPr>
    </w:p>
    <w:p w14:paraId="31AEFF47" w14:textId="2196CCC2" w:rsidR="00F816E0" w:rsidRDefault="00F816E0" w:rsidP="006B0879">
      <w:pPr>
        <w:ind w:left="720"/>
      </w:pPr>
      <w:r>
        <w:t xml:space="preserve">This means that a plan has already been created for them likely in another district or by another school.  If the plan is NOT a </w:t>
      </w:r>
      <w:r w:rsidR="00034936">
        <w:t>competency-based</w:t>
      </w:r>
      <w:r>
        <w:t xml:space="preserve"> IEP, it will not copy over to the new plan.  You will need to create a new plan for that student: </w:t>
      </w:r>
    </w:p>
    <w:p w14:paraId="4C527FA5" w14:textId="13F7B8BB" w:rsidR="00F816E0" w:rsidRDefault="00F816E0" w:rsidP="006B0879">
      <w:pPr>
        <w:ind w:left="720"/>
      </w:pPr>
    </w:p>
    <w:p w14:paraId="2176A4F8" w14:textId="454815E6" w:rsidR="00F816E0" w:rsidRDefault="00F816E0" w:rsidP="006B0879">
      <w:pPr>
        <w:ind w:left="720"/>
      </w:pPr>
      <w:r>
        <w:t xml:space="preserve">Follow this path: </w:t>
      </w:r>
    </w:p>
    <w:p w14:paraId="797CE37B" w14:textId="472FD819" w:rsidR="00F816E0" w:rsidRDefault="00F816E0" w:rsidP="006B0879">
      <w:pPr>
        <w:ind w:left="720"/>
      </w:pPr>
    </w:p>
    <w:p w14:paraId="11821F03" w14:textId="76D48CE0" w:rsidR="00F816E0" w:rsidRPr="00034936" w:rsidRDefault="00F816E0" w:rsidP="006B0879">
      <w:pPr>
        <w:ind w:left="720"/>
        <w:rPr>
          <w:i/>
          <w:iCs/>
        </w:rPr>
      </w:pPr>
      <w:r w:rsidRPr="00034936">
        <w:rPr>
          <w:i/>
          <w:iCs/>
        </w:rPr>
        <w:t xml:space="preserve">Student top tab -&gt; Plans side tab -&gt; click on “renew plan” (not renew plan case manager) -&gt; select the student -&gt; do NOT select a plan, leave it blank to create a new plan -&gt; date the new plan September 1 </w:t>
      </w:r>
      <w:proofErr w:type="gramStart"/>
      <w:r w:rsidRPr="00034936">
        <w:rPr>
          <w:i/>
          <w:iCs/>
        </w:rPr>
        <w:t>start  and</w:t>
      </w:r>
      <w:proofErr w:type="gramEnd"/>
      <w:r w:rsidRPr="00034936">
        <w:rPr>
          <w:i/>
          <w:iCs/>
        </w:rPr>
        <w:t xml:space="preserve"> June 30, 2023 end -&gt; name the plan 79-CBIEP-22/23 (do not include student name) -&gt; ok</w:t>
      </w:r>
    </w:p>
    <w:p w14:paraId="532D70CC" w14:textId="114D3308" w:rsidR="00F816E0" w:rsidRDefault="00F816E0" w:rsidP="006B0879">
      <w:pPr>
        <w:ind w:left="720"/>
      </w:pPr>
    </w:p>
    <w:p w14:paraId="59AB631E" w14:textId="1473C91F" w:rsidR="00F816E0" w:rsidRDefault="00F816E0" w:rsidP="006B0879">
      <w:pPr>
        <w:ind w:left="720"/>
      </w:pPr>
      <w:r>
        <w:t>This will create a new plan that you can then start to populate for the student.</w:t>
      </w:r>
    </w:p>
    <w:p w14:paraId="0F4DF565" w14:textId="3CCBCD80" w:rsidR="006B0879" w:rsidRDefault="006B0879" w:rsidP="006B0879">
      <w:pPr>
        <w:ind w:left="720"/>
      </w:pPr>
    </w:p>
    <w:p w14:paraId="71978EF9" w14:textId="6D3936D7" w:rsidR="006B0879" w:rsidRDefault="006B0879" w:rsidP="006B0879">
      <w:pPr>
        <w:ind w:left="720"/>
      </w:pPr>
      <w:r w:rsidRPr="006B0879">
        <w:rPr>
          <w:noProof/>
        </w:rPr>
        <w:drawing>
          <wp:inline distT="0" distB="0" distL="0" distR="0" wp14:anchorId="1E91DFDD" wp14:editId="0573B1DC">
            <wp:extent cx="4919241" cy="1684945"/>
            <wp:effectExtent l="0" t="0" r="0" b="444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5737" cy="169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B94F" w14:textId="7546F86B" w:rsidR="006B0879" w:rsidRDefault="006B0879" w:rsidP="006B0879">
      <w:pPr>
        <w:ind w:left="720"/>
      </w:pPr>
    </w:p>
    <w:p w14:paraId="433BE4D3" w14:textId="77777777" w:rsidR="006B0879" w:rsidRDefault="006B0879" w:rsidP="006B0879">
      <w:r>
        <w:t xml:space="preserve">This will bring up the renew plan window: </w:t>
      </w:r>
    </w:p>
    <w:p w14:paraId="3EB51037" w14:textId="77777777" w:rsidR="006B0879" w:rsidRDefault="006B0879" w:rsidP="006B0879">
      <w:pPr>
        <w:ind w:left="720"/>
      </w:pPr>
    </w:p>
    <w:p w14:paraId="025BD572" w14:textId="18183342" w:rsidR="006B0879" w:rsidRDefault="006B0879" w:rsidP="006B0879">
      <w:pPr>
        <w:ind w:left="720"/>
      </w:pPr>
    </w:p>
    <w:p w14:paraId="73733155" w14:textId="005D7C78" w:rsidR="006B0879" w:rsidRDefault="006B0879" w:rsidP="006B0879">
      <w:pPr>
        <w:ind w:left="720"/>
      </w:pPr>
      <w:r w:rsidRPr="005D678F">
        <w:rPr>
          <w:noProof/>
        </w:rPr>
        <w:drawing>
          <wp:inline distT="0" distB="0" distL="0" distR="0" wp14:anchorId="6C7E63DE" wp14:editId="7B5231AD">
            <wp:extent cx="2453833" cy="1596302"/>
            <wp:effectExtent l="0" t="0" r="0" b="4445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2963" cy="16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BD22" w14:textId="007377BD" w:rsidR="006B0879" w:rsidRDefault="006B0879" w:rsidP="006B0879">
      <w:pPr>
        <w:ind w:left="720"/>
      </w:pPr>
    </w:p>
    <w:p w14:paraId="792F95C6" w14:textId="3CA4BD66" w:rsidR="006B0879" w:rsidRDefault="006B0879" w:rsidP="00034936"/>
    <w:sectPr w:rsidR="006B0879" w:rsidSect="0080453C"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B70B" w14:textId="77777777" w:rsidR="00F3612C" w:rsidRDefault="00F3612C" w:rsidP="00C43847">
      <w:r>
        <w:separator/>
      </w:r>
    </w:p>
  </w:endnote>
  <w:endnote w:type="continuationSeparator" w:id="0">
    <w:p w14:paraId="73B9243A" w14:textId="77777777" w:rsidR="00F3612C" w:rsidRDefault="00F3612C" w:rsidP="00C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7941" w14:textId="69D7C37E" w:rsidR="0080453C" w:rsidRDefault="0080453C">
    <w:pPr>
      <w:pStyle w:val="Footer"/>
    </w:pPr>
    <w:r>
      <w:rPr>
        <w:noProof/>
      </w:rPr>
      <w:drawing>
        <wp:inline distT="0" distB="0" distL="0" distR="0" wp14:anchorId="1573B921" wp14:editId="4CBC9789">
          <wp:extent cx="5943600" cy="52260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9DD0" w14:textId="77777777" w:rsidR="00F3612C" w:rsidRDefault="00F3612C" w:rsidP="00C43847">
      <w:r>
        <w:separator/>
      </w:r>
    </w:p>
  </w:footnote>
  <w:footnote w:type="continuationSeparator" w:id="0">
    <w:p w14:paraId="2F322FB8" w14:textId="77777777" w:rsidR="00F3612C" w:rsidRDefault="00F3612C" w:rsidP="00C4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ECA8" w14:textId="4DB2A1CD" w:rsidR="0080453C" w:rsidRDefault="008045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F62650" wp14:editId="703EC8A4">
          <wp:simplePos x="0" y="0"/>
          <wp:positionH relativeFrom="column">
            <wp:posOffset>-894080</wp:posOffset>
          </wp:positionH>
          <wp:positionV relativeFrom="paragraph">
            <wp:posOffset>-407035</wp:posOffset>
          </wp:positionV>
          <wp:extent cx="7874000" cy="1276985"/>
          <wp:effectExtent l="0" t="0" r="0" b="5715"/>
          <wp:wrapNone/>
          <wp:docPr id="5" name="Picture 5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0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D4B"/>
    <w:multiLevelType w:val="hybridMultilevel"/>
    <w:tmpl w:val="426EF6FE"/>
    <w:lvl w:ilvl="0" w:tplc="5288B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4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7"/>
    <w:rsid w:val="00034936"/>
    <w:rsid w:val="003C345B"/>
    <w:rsid w:val="00582E78"/>
    <w:rsid w:val="005D678F"/>
    <w:rsid w:val="006B0879"/>
    <w:rsid w:val="007F03FA"/>
    <w:rsid w:val="0080453C"/>
    <w:rsid w:val="00C43847"/>
    <w:rsid w:val="00C97D6D"/>
    <w:rsid w:val="00E322C8"/>
    <w:rsid w:val="00F3612C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07F5"/>
  <w15:chartTrackingRefBased/>
  <w15:docId w15:val="{1BAC4C3C-7492-7043-A7D8-F24BE38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847"/>
  </w:style>
  <w:style w:type="paragraph" w:styleId="Footer">
    <w:name w:val="footer"/>
    <w:basedOn w:val="Normal"/>
    <w:link w:val="FooterChar"/>
    <w:uiPriority w:val="99"/>
    <w:unhideWhenUsed/>
    <w:rsid w:val="00C4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847"/>
  </w:style>
  <w:style w:type="paragraph" w:styleId="ListParagraph">
    <w:name w:val="List Paragraph"/>
    <w:basedOn w:val="Normal"/>
    <w:uiPriority w:val="34"/>
    <w:qFormat/>
    <w:rsid w:val="00C4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Darbyshire</dc:creator>
  <cp:keywords/>
  <dc:description/>
  <cp:lastModifiedBy>Kim Darbyshire</cp:lastModifiedBy>
  <cp:revision>3</cp:revision>
  <dcterms:created xsi:type="dcterms:W3CDTF">2022-10-07T19:41:00Z</dcterms:created>
  <dcterms:modified xsi:type="dcterms:W3CDTF">2022-10-17T03:19:00Z</dcterms:modified>
</cp:coreProperties>
</file>